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A9" w:rsidRDefault="009916A9" w:rsidP="009916A9">
      <w:pPr>
        <w:ind w:firstLine="708"/>
        <w:jc w:val="center"/>
        <w:rPr>
          <w:b/>
          <w:bCs/>
          <w:color w:val="000000"/>
          <w:sz w:val="32"/>
          <w:szCs w:val="32"/>
        </w:rPr>
      </w:pPr>
      <w:r w:rsidRPr="00CB0755">
        <w:rPr>
          <w:b/>
          <w:bCs/>
          <w:color w:val="000000"/>
          <w:sz w:val="32"/>
          <w:szCs w:val="32"/>
        </w:rPr>
        <w:t>ПЛАНИРОВАНИЕ ВОСПИТАТЕЛЬНО-ОБРАЗОВАТЕЛЬНОЙ РАБОТЫ</w:t>
      </w:r>
    </w:p>
    <w:p w:rsidR="009916A9" w:rsidRPr="001E5DBB" w:rsidRDefault="009916A9" w:rsidP="009916A9">
      <w:pPr>
        <w:ind w:firstLine="708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(со 02.11.20- 13</w:t>
      </w:r>
      <w:r w:rsidRPr="001E5DBB">
        <w:rPr>
          <w:bCs/>
          <w:color w:val="000000"/>
          <w:sz w:val="32"/>
          <w:szCs w:val="32"/>
        </w:rPr>
        <w:t>.11 20)</w:t>
      </w:r>
    </w:p>
    <w:p w:rsidR="009916A9" w:rsidRDefault="009916A9" w:rsidP="00023383">
      <w:pPr>
        <w:rPr>
          <w:b/>
          <w:sz w:val="28"/>
          <w:szCs w:val="28"/>
          <w:u w:val="single"/>
        </w:rPr>
      </w:pPr>
    </w:p>
    <w:p w:rsidR="00023383" w:rsidRPr="00BC133B" w:rsidRDefault="00023383" w:rsidP="00023383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Тема:  «</w:t>
      </w:r>
      <w:r>
        <w:rPr>
          <w:b/>
          <w:i/>
          <w:color w:val="000000" w:themeColor="text1"/>
          <w:sz w:val="28"/>
          <w:szCs w:val="28"/>
          <w:u w:val="single"/>
        </w:rPr>
        <w:t>Моя страна»</w:t>
      </w:r>
    </w:p>
    <w:p w:rsidR="00F45D7C" w:rsidRPr="00023383" w:rsidRDefault="00023383" w:rsidP="00F45D7C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Цель:</w:t>
      </w:r>
      <w:r w:rsidRPr="00B23520">
        <w:rPr>
          <w:color w:val="000000" w:themeColor="text1"/>
          <w:sz w:val="28"/>
          <w:szCs w:val="28"/>
        </w:rPr>
        <w:t xml:space="preserve">Формирование представлений о Родине на основе ознакомления с ближайшим окружением. Расширить представления детей о родной стране и родном городе, познакомить детей с российским  гербом, флагом, гимном; развивать интерес к историческому прошлому России. </w:t>
      </w:r>
    </w:p>
    <w:p w:rsidR="00F45D7C" w:rsidRPr="00023383" w:rsidRDefault="00F45D7C" w:rsidP="0044775D">
      <w:pPr>
        <w:jc w:val="both"/>
        <w:rPr>
          <w:color w:val="000000" w:themeColor="text1"/>
          <w:sz w:val="28"/>
          <w:szCs w:val="28"/>
        </w:rPr>
      </w:pPr>
      <w:r w:rsidRPr="00E65A95">
        <w:rPr>
          <w:b/>
          <w:color w:val="000000" w:themeColor="text1"/>
          <w:sz w:val="28"/>
          <w:szCs w:val="28"/>
          <w:u w:val="single"/>
        </w:rPr>
        <w:t xml:space="preserve">Воспитатель: </w:t>
      </w:r>
      <w:r w:rsidR="00023383">
        <w:rPr>
          <w:color w:val="000000" w:themeColor="text1"/>
          <w:sz w:val="28"/>
          <w:szCs w:val="28"/>
        </w:rPr>
        <w:t>Трошина ЕЛ.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091"/>
        <w:gridCol w:w="2986"/>
        <w:gridCol w:w="851"/>
        <w:gridCol w:w="2410"/>
        <w:gridCol w:w="2855"/>
        <w:gridCol w:w="121"/>
        <w:gridCol w:w="2560"/>
        <w:gridCol w:w="2402"/>
      </w:tblGrid>
      <w:tr w:rsidR="0044775D" w:rsidTr="00284285">
        <w:trPr>
          <w:trHeight w:val="168"/>
        </w:trPr>
        <w:tc>
          <w:tcPr>
            <w:tcW w:w="152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7C" w:rsidRDefault="00F45D7C" w:rsidP="0044775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:rsidR="0044775D" w:rsidRDefault="00023383" w:rsidP="0044775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Понедельник 09.11.20</w:t>
            </w:r>
            <w:r w:rsidR="0044775D"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3D0BAC" w:rsidTr="00284285">
        <w:trPr>
          <w:trHeight w:val="168"/>
        </w:trPr>
        <w:tc>
          <w:tcPr>
            <w:tcW w:w="1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Режим</w:t>
            </w:r>
          </w:p>
        </w:tc>
        <w:tc>
          <w:tcPr>
            <w:tcW w:w="9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Организация РППС для самостоятельной деятельности детей</w:t>
            </w:r>
          </w:p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(центры активности, все помещения гр.)</w:t>
            </w:r>
          </w:p>
        </w:tc>
        <w:tc>
          <w:tcPr>
            <w:tcW w:w="2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5B" w:rsidRDefault="00344B5B" w:rsidP="00344B5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Взаимодействие с родителями, </w:t>
            </w:r>
          </w:p>
          <w:p w:rsidR="0044775D" w:rsidRDefault="00344B5B" w:rsidP="00344B5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( законными представителями</w:t>
            </w:r>
            <w:r w:rsidR="00284285"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582BE5" w:rsidTr="00284285">
        <w:trPr>
          <w:trHeight w:val="168"/>
        </w:trPr>
        <w:tc>
          <w:tcPr>
            <w:tcW w:w="10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tabs>
                <w:tab w:val="center" w:pos="2089"/>
                <w:tab w:val="right" w:pos="4178"/>
              </w:tabs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ab/>
              <w:t>Групповая, подгрупповая</w:t>
            </w:r>
            <w:r>
              <w:rPr>
                <w:b/>
                <w:i/>
                <w:sz w:val="20"/>
                <w:szCs w:val="20"/>
                <w:lang w:eastAsia="en-US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68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D0BAC" w:rsidTr="00284285">
        <w:trPr>
          <w:trHeight w:val="16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F45D7C" w:rsidTr="00284285">
        <w:trPr>
          <w:trHeight w:val="16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D7C" w:rsidRDefault="00F45D7C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7C" w:rsidRPr="00CA13F5" w:rsidRDefault="00F45D7C" w:rsidP="00F45D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45D7C">
              <w:rPr>
                <w:sz w:val="24"/>
                <w:szCs w:val="24"/>
                <w:lang w:eastAsia="en-US"/>
              </w:rPr>
              <w:t xml:space="preserve">Доброжелательная встреча детей, приветствие, осмотр, получение необходимой информации от </w:t>
            </w:r>
            <w:r w:rsidRPr="00CA13F5">
              <w:rPr>
                <w:sz w:val="24"/>
                <w:szCs w:val="24"/>
                <w:lang w:eastAsia="en-US"/>
              </w:rPr>
              <w:t>родителей.</w:t>
            </w:r>
          </w:p>
          <w:p w:rsidR="00F45D7C" w:rsidRPr="00284285" w:rsidRDefault="00F45D7C" w:rsidP="0028428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A13F5">
              <w:rPr>
                <w:sz w:val="24"/>
                <w:szCs w:val="24"/>
                <w:lang w:eastAsia="en-US"/>
              </w:rPr>
              <w:t xml:space="preserve">Утренняя гимнастика </w:t>
            </w:r>
            <w:r w:rsidR="00B87C63">
              <w:rPr>
                <w:sz w:val="24"/>
                <w:szCs w:val="24"/>
                <w:lang w:eastAsia="en-US"/>
              </w:rPr>
              <w:t>№11</w:t>
            </w:r>
            <w:r w:rsidR="00023383" w:rsidRPr="00CA13F5">
              <w:rPr>
                <w:sz w:val="24"/>
                <w:szCs w:val="24"/>
                <w:lang w:eastAsia="en-US"/>
              </w:rPr>
              <w:t xml:space="preserve">         </w:t>
            </w:r>
            <w:r w:rsidRPr="00CA13F5">
              <w:rPr>
                <w:bCs/>
                <w:color w:val="000000"/>
                <w:sz w:val="24"/>
                <w:szCs w:val="24"/>
              </w:rPr>
              <w:t>Дидактическая</w:t>
            </w:r>
            <w:r w:rsidRPr="00F45D7C">
              <w:rPr>
                <w:bCs/>
                <w:color w:val="000000"/>
                <w:sz w:val="24"/>
                <w:szCs w:val="24"/>
              </w:rPr>
              <w:t xml:space="preserve"> игра:</w:t>
            </w:r>
            <w:r w:rsidRPr="00F45D7C">
              <w:rPr>
                <w:color w:val="000000"/>
                <w:sz w:val="24"/>
                <w:szCs w:val="24"/>
              </w:rPr>
              <w:t> «Найди пару» Развивать внимание у детей</w:t>
            </w:r>
            <w:proofErr w:type="gramStart"/>
            <w:r w:rsidRPr="00F45D7C">
              <w:rPr>
                <w:color w:val="000000"/>
                <w:sz w:val="24"/>
                <w:szCs w:val="24"/>
              </w:rPr>
              <w:t>.</w:t>
            </w:r>
            <w:r w:rsidRPr="00F45D7C">
              <w:rPr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F45D7C">
              <w:rPr>
                <w:bCs/>
                <w:color w:val="000000"/>
                <w:sz w:val="24"/>
                <w:szCs w:val="24"/>
              </w:rPr>
              <w:t xml:space="preserve">вигательное упражнение: </w:t>
            </w:r>
            <w:r w:rsidRPr="00F45D7C">
              <w:rPr>
                <w:color w:val="000000"/>
                <w:sz w:val="24"/>
                <w:szCs w:val="24"/>
              </w:rPr>
              <w:t>«Большие и маленькие». Формировать и совершенствовать основные виды движений.</w:t>
            </w:r>
            <w:r w:rsidR="00CA13F5">
              <w:rPr>
                <w:rFonts w:ascii="Calibri" w:eastAsia="Calibri" w:hAnsi="Calibri" w:cs="Calibri"/>
                <w:b/>
                <w:sz w:val="16"/>
              </w:rPr>
              <w:t xml:space="preserve"> Бесед</w:t>
            </w:r>
            <w:proofErr w:type="gramStart"/>
            <w:r w:rsidR="00CA13F5">
              <w:rPr>
                <w:rFonts w:ascii="Calibri" w:eastAsia="Calibri" w:hAnsi="Calibri" w:cs="Calibri"/>
                <w:b/>
                <w:sz w:val="16"/>
              </w:rPr>
              <w:t>а</w:t>
            </w:r>
            <w:r w:rsidR="00CA13F5" w:rsidRPr="00CA13F5">
              <w:rPr>
                <w:b/>
                <w:sz w:val="24"/>
                <w:szCs w:val="24"/>
              </w:rPr>
              <w:t>«</w:t>
            </w:r>
            <w:proofErr w:type="gramEnd"/>
            <w:r w:rsidR="00CA13F5" w:rsidRPr="00CA13F5">
              <w:rPr>
                <w:b/>
                <w:sz w:val="24"/>
                <w:szCs w:val="24"/>
              </w:rPr>
              <w:t>Нашгород»</w:t>
            </w:r>
            <w:r w:rsidR="00CA13F5" w:rsidRPr="00CA13F5">
              <w:rPr>
                <w:sz w:val="24"/>
                <w:szCs w:val="24"/>
              </w:rPr>
              <w:t>– уточнениепредставленийдетейородномгороде</w:t>
            </w:r>
            <w:r w:rsidR="00CA13F5" w:rsidRPr="00CA13F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7C" w:rsidRPr="00F45D7C" w:rsidRDefault="00F45D7C" w:rsidP="00F45D7C">
            <w:pPr>
              <w:jc w:val="both"/>
              <w:rPr>
                <w:sz w:val="24"/>
                <w:szCs w:val="24"/>
                <w:u w:val="single"/>
              </w:rPr>
            </w:pPr>
            <w:r w:rsidRPr="00F45D7C">
              <w:rPr>
                <w:sz w:val="24"/>
                <w:szCs w:val="24"/>
                <w:lang w:eastAsia="en-US"/>
              </w:rPr>
              <w:t>Словарная работа с по закреплению правильного произношения звука  “З”</w:t>
            </w:r>
            <w:proofErr w:type="gramStart"/>
            <w:r w:rsidRPr="00F45D7C">
              <w:rPr>
                <w:sz w:val="24"/>
                <w:szCs w:val="24"/>
                <w:lang w:eastAsia="en-US"/>
              </w:rPr>
              <w:t>.</w:t>
            </w:r>
            <w:r w:rsidRPr="00F45D7C">
              <w:rPr>
                <w:b/>
                <w:sz w:val="24"/>
                <w:szCs w:val="24"/>
                <w:u w:val="single"/>
              </w:rPr>
              <w:t>Д</w:t>
            </w:r>
            <w:proofErr w:type="gramEnd"/>
            <w:r w:rsidRPr="00F45D7C">
              <w:rPr>
                <w:b/>
                <w:sz w:val="24"/>
                <w:szCs w:val="24"/>
                <w:u w:val="single"/>
              </w:rPr>
              <w:t>ети</w:t>
            </w:r>
            <w:r w:rsidR="00023383">
              <w:rPr>
                <w:b/>
                <w:sz w:val="24"/>
                <w:szCs w:val="24"/>
                <w:u w:val="single"/>
              </w:rPr>
              <w:t xml:space="preserve">: </w:t>
            </w:r>
            <w:r w:rsidR="00023383" w:rsidRPr="00023383">
              <w:rPr>
                <w:sz w:val="24"/>
                <w:szCs w:val="24"/>
                <w:u w:val="single"/>
              </w:rPr>
              <w:t>Вера В.</w:t>
            </w:r>
            <w:r w:rsidR="00023383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="00023383">
              <w:rPr>
                <w:sz w:val="24"/>
                <w:szCs w:val="24"/>
                <w:u w:val="single"/>
              </w:rPr>
              <w:t>ВладаВ</w:t>
            </w:r>
            <w:proofErr w:type="spellEnd"/>
            <w:r w:rsidR="00023383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7C" w:rsidRPr="00F45D7C" w:rsidRDefault="00F45D7C" w:rsidP="00F45D7C">
            <w:pPr>
              <w:jc w:val="both"/>
              <w:rPr>
                <w:sz w:val="24"/>
                <w:szCs w:val="24"/>
                <w:lang w:eastAsia="en-US"/>
              </w:rPr>
            </w:pPr>
            <w:r w:rsidRPr="00F45D7C">
              <w:rPr>
                <w:sz w:val="24"/>
                <w:szCs w:val="24"/>
                <w:lang w:eastAsia="en-US"/>
              </w:rPr>
              <w:t xml:space="preserve">Ситуативный разговор “Чем </w:t>
            </w:r>
            <w:proofErr w:type="gramStart"/>
            <w:r w:rsidRPr="00F45D7C">
              <w:rPr>
                <w:sz w:val="24"/>
                <w:szCs w:val="24"/>
                <w:lang w:eastAsia="en-US"/>
              </w:rPr>
              <w:t>полезны</w:t>
            </w:r>
            <w:proofErr w:type="gramEnd"/>
            <w:r w:rsidRPr="00F45D7C">
              <w:rPr>
                <w:sz w:val="24"/>
                <w:szCs w:val="24"/>
                <w:lang w:eastAsia="en-US"/>
              </w:rPr>
              <w:t xml:space="preserve"> лук, чеснок?”.</w:t>
            </w:r>
          </w:p>
          <w:p w:rsidR="00F45D7C" w:rsidRPr="00F45D7C" w:rsidRDefault="00F45D7C" w:rsidP="00F45D7C">
            <w:pPr>
              <w:jc w:val="both"/>
              <w:rPr>
                <w:sz w:val="24"/>
                <w:szCs w:val="24"/>
                <w:lang w:eastAsia="en-US"/>
              </w:rPr>
            </w:pPr>
            <w:r w:rsidRPr="00F45D7C">
              <w:rPr>
                <w:sz w:val="24"/>
                <w:szCs w:val="24"/>
                <w:lang w:eastAsia="en-US"/>
              </w:rPr>
              <w:t>Цель: закреплять умение правильно пользоваться ложкой, есть с закрытым ртом.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7C" w:rsidRPr="00F45D7C" w:rsidRDefault="00F45D7C" w:rsidP="00F45D7C">
            <w:pPr>
              <w:jc w:val="both"/>
              <w:rPr>
                <w:sz w:val="24"/>
                <w:szCs w:val="24"/>
                <w:lang w:eastAsia="en-US"/>
              </w:rPr>
            </w:pPr>
            <w:r w:rsidRPr="00F45D7C">
              <w:rPr>
                <w:sz w:val="24"/>
                <w:szCs w:val="24"/>
                <w:lang w:eastAsia="en-US"/>
              </w:rPr>
              <w:t>Настольн</w:t>
            </w:r>
            <w:proofErr w:type="gramStart"/>
            <w:r w:rsidRPr="00F45D7C">
              <w:rPr>
                <w:sz w:val="24"/>
                <w:szCs w:val="24"/>
                <w:lang w:eastAsia="en-US"/>
              </w:rPr>
              <w:t>о–</w:t>
            </w:r>
            <w:proofErr w:type="gramEnd"/>
            <w:r w:rsidRPr="00F45D7C">
              <w:rPr>
                <w:sz w:val="24"/>
                <w:szCs w:val="24"/>
                <w:lang w:eastAsia="en-US"/>
              </w:rPr>
              <w:t xml:space="preserve"> печатные игры: собираем пазлы, строим из мозаики фигуры.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7C" w:rsidRPr="00F45D7C" w:rsidRDefault="00F45D7C" w:rsidP="00F45D7C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F45D7C">
              <w:rPr>
                <w:sz w:val="24"/>
                <w:szCs w:val="24"/>
                <w:lang w:eastAsia="en-US"/>
              </w:rPr>
              <w:t>Индивидуальные беседы и консультации по запросам родителей.</w:t>
            </w:r>
          </w:p>
        </w:tc>
      </w:tr>
      <w:tr w:rsidR="00582BE5" w:rsidTr="00284285">
        <w:trPr>
          <w:trHeight w:val="16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ООД</w:t>
            </w:r>
          </w:p>
        </w:tc>
        <w:tc>
          <w:tcPr>
            <w:tcW w:w="141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383" w:rsidRPr="00B87C63" w:rsidRDefault="00023383" w:rsidP="00023383">
            <w:pPr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B87C63">
              <w:rPr>
                <w:b/>
                <w:sz w:val="24"/>
                <w:szCs w:val="24"/>
                <w:u w:val="single"/>
                <w:lang w:eastAsia="en-US"/>
              </w:rPr>
              <w:t>1.Художественно – эстетичное развитие. Рисование.</w:t>
            </w:r>
          </w:p>
          <w:p w:rsidR="00023383" w:rsidRPr="00247248" w:rsidRDefault="00023383" w:rsidP="00023383">
            <w:pPr>
              <w:jc w:val="both"/>
              <w:rPr>
                <w:sz w:val="24"/>
                <w:szCs w:val="24"/>
                <w:lang w:eastAsia="en-US"/>
              </w:rPr>
            </w:pPr>
            <w:r w:rsidRPr="00B87C63">
              <w:rPr>
                <w:b/>
                <w:sz w:val="24"/>
                <w:szCs w:val="24"/>
                <w:u w:val="single"/>
                <w:lang w:eastAsia="en-US"/>
              </w:rPr>
              <w:t xml:space="preserve">Тема: </w:t>
            </w:r>
            <w:r w:rsidRPr="00B87C63">
              <w:rPr>
                <w:b/>
                <w:sz w:val="24"/>
                <w:szCs w:val="24"/>
                <w:lang w:eastAsia="en-US"/>
              </w:rPr>
              <w:t>Декоративное рисование «Городецкая</w:t>
            </w:r>
            <w:r>
              <w:rPr>
                <w:b/>
                <w:sz w:val="24"/>
                <w:szCs w:val="24"/>
                <w:lang w:eastAsia="en-US"/>
              </w:rPr>
              <w:t xml:space="preserve"> роспись. Основные элементы росписи»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</w:t>
            </w:r>
            <w:r w:rsidRPr="00247248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247248">
              <w:rPr>
                <w:sz w:val="24"/>
                <w:szCs w:val="24"/>
                <w:lang w:eastAsia="en-US"/>
              </w:rPr>
              <w:t>конспект)</w:t>
            </w:r>
          </w:p>
          <w:p w:rsidR="00023383" w:rsidRPr="00023383" w:rsidRDefault="00023383" w:rsidP="00023383">
            <w:pPr>
              <w:jc w:val="both"/>
              <w:rPr>
                <w:sz w:val="24"/>
                <w:szCs w:val="24"/>
                <w:lang w:eastAsia="en-US"/>
              </w:rPr>
            </w:pPr>
            <w:r w:rsidRPr="0032521D">
              <w:rPr>
                <w:b/>
                <w:sz w:val="24"/>
                <w:szCs w:val="24"/>
                <w:u w:val="single"/>
                <w:lang w:eastAsia="en-US"/>
              </w:rPr>
              <w:t>Цель</w:t>
            </w:r>
            <w:r w:rsidRPr="0032521D">
              <w:rPr>
                <w:sz w:val="24"/>
                <w:szCs w:val="24"/>
                <w:u w:val="single"/>
                <w:lang w:eastAsia="en-US"/>
              </w:rPr>
              <w:t>:</w:t>
            </w:r>
            <w:r w:rsidRPr="00023383">
              <w:rPr>
                <w:sz w:val="24"/>
                <w:szCs w:val="24"/>
              </w:rPr>
              <w:t xml:space="preserve">продолжать знакомить детей с городецкой росписью – её историей, колоритом, составляющими элементами. Закреплять умение </w:t>
            </w:r>
            <w:r w:rsidRPr="00023383">
              <w:rPr>
                <w:sz w:val="24"/>
                <w:szCs w:val="24"/>
              </w:rPr>
              <w:lastRenderedPageBreak/>
              <w:t>расписывать, располагать узор на изделии</w:t>
            </w:r>
          </w:p>
          <w:p w:rsidR="00783974" w:rsidRPr="00B87C63" w:rsidRDefault="00783974" w:rsidP="00783974">
            <w:pPr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B87C63">
              <w:rPr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2.</w:t>
            </w:r>
            <w:r w:rsidRPr="00B87C63">
              <w:rPr>
                <w:b/>
                <w:sz w:val="24"/>
                <w:szCs w:val="24"/>
                <w:u w:val="single"/>
                <w:lang w:eastAsia="en-US"/>
              </w:rPr>
              <w:t xml:space="preserve"> Физическое развитие. Физическая культура</w:t>
            </w:r>
            <w:proofErr w:type="gramStart"/>
            <w:r w:rsidRPr="00B87C63">
              <w:rPr>
                <w:b/>
                <w:sz w:val="24"/>
                <w:szCs w:val="24"/>
                <w:u w:val="single"/>
                <w:lang w:eastAsia="en-US"/>
              </w:rPr>
              <w:t>.</w:t>
            </w:r>
            <w:proofErr w:type="gramEnd"/>
            <w:r w:rsidRPr="00B87C63">
              <w:rPr>
                <w:b/>
                <w:sz w:val="24"/>
                <w:szCs w:val="24"/>
                <w:u w:val="single"/>
                <w:lang w:eastAsia="en-US"/>
              </w:rPr>
              <w:t xml:space="preserve"> (</w:t>
            </w:r>
            <w:proofErr w:type="gramStart"/>
            <w:r w:rsidRPr="00B87C63">
              <w:rPr>
                <w:b/>
                <w:sz w:val="24"/>
                <w:szCs w:val="24"/>
                <w:u w:val="single"/>
                <w:lang w:eastAsia="en-US"/>
              </w:rPr>
              <w:t>н</w:t>
            </w:r>
            <w:proofErr w:type="gramEnd"/>
            <w:r w:rsidRPr="00B87C63">
              <w:rPr>
                <w:b/>
                <w:sz w:val="24"/>
                <w:szCs w:val="24"/>
                <w:u w:val="single"/>
                <w:lang w:eastAsia="en-US"/>
              </w:rPr>
              <w:t>а свежем воздухе)</w:t>
            </w:r>
          </w:p>
          <w:p w:rsidR="00783974" w:rsidRDefault="00783974" w:rsidP="007839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 Прыжки.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Физическая культура в детском саду» стр.43)</w:t>
            </w:r>
          </w:p>
          <w:p w:rsidR="00023383" w:rsidRDefault="00783974" w:rsidP="000335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44775D" w:rsidRDefault="0044775D" w:rsidP="0044775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3974" w:rsidTr="00284285">
        <w:trPr>
          <w:trHeight w:val="16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974" w:rsidRDefault="00783974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Прогулка 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974" w:rsidRPr="00F45D7C" w:rsidRDefault="00783974" w:rsidP="00F45D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Карта №53</w:t>
            </w:r>
          </w:p>
        </w:tc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974" w:rsidRDefault="00783974" w:rsidP="000335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Упражнять в беге в разные направления с </w:t>
            </w:r>
            <w:proofErr w:type="spellStart"/>
            <w:r>
              <w:rPr>
                <w:sz w:val="24"/>
                <w:szCs w:val="24"/>
                <w:lang w:eastAsia="en-US"/>
              </w:rPr>
              <w:t>Мирой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М., Златой Д.</w:t>
            </w:r>
          </w:p>
        </w:tc>
      </w:tr>
      <w:tr w:rsidR="00582BE5" w:rsidTr="00284285">
        <w:trPr>
          <w:trHeight w:val="16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Работа перед сном</w:t>
            </w:r>
          </w:p>
        </w:tc>
        <w:tc>
          <w:tcPr>
            <w:tcW w:w="141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974" w:rsidRPr="00E23484" w:rsidRDefault="00344B5B" w:rsidP="00783974">
            <w:pPr>
              <w:rPr>
                <w:szCs w:val="20"/>
              </w:rPr>
            </w:pPr>
            <w:r w:rsidRPr="00805F89">
              <w:rPr>
                <w:color w:val="000000"/>
                <w:sz w:val="24"/>
                <w:szCs w:val="24"/>
                <w:shd w:val="clear" w:color="auto" w:fill="FFFFFF"/>
              </w:rPr>
              <w:t xml:space="preserve">Чтение В. В. Маяковский «Что такое хорошо – что такое плохо?» Цель: выявление умения различать плохие и хорошие </w:t>
            </w:r>
            <w:proofErr w:type="spellStart"/>
            <w:r w:rsidRPr="00805F89">
              <w:rPr>
                <w:color w:val="000000"/>
                <w:sz w:val="24"/>
                <w:szCs w:val="24"/>
                <w:shd w:val="clear" w:color="auto" w:fill="FFFFFF"/>
              </w:rPr>
              <w:t>поступк</w:t>
            </w:r>
            <w:r w:rsidR="00783974" w:rsidRPr="00D6513A">
              <w:rPr>
                <w:sz w:val="24"/>
                <w:szCs w:val="24"/>
              </w:rPr>
              <w:t>Самообслуживание</w:t>
            </w:r>
            <w:proofErr w:type="spellEnd"/>
            <w:r w:rsidR="00783974" w:rsidRPr="00D6513A">
              <w:rPr>
                <w:sz w:val="24"/>
                <w:szCs w:val="24"/>
              </w:rPr>
              <w:t>, безопасность, культурно-гигиенические навыки</w:t>
            </w:r>
            <w:r w:rsidR="00783974">
              <w:rPr>
                <w:sz w:val="24"/>
                <w:szCs w:val="24"/>
              </w:rPr>
              <w:t>.</w:t>
            </w:r>
          </w:p>
          <w:p w:rsidR="0044775D" w:rsidRPr="00D67707" w:rsidRDefault="0044775D" w:rsidP="0003354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67707" w:rsidTr="00284285">
        <w:trPr>
          <w:trHeight w:val="16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707" w:rsidRDefault="00D67707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ind w:left="-108" w:right="-108"/>
              <w:jc w:val="both"/>
              <w:rPr>
                <w:sz w:val="24"/>
                <w:szCs w:val="24"/>
              </w:rPr>
            </w:pPr>
            <w:r w:rsidRPr="00D67707">
              <w:rPr>
                <w:sz w:val="24"/>
                <w:szCs w:val="24"/>
                <w:lang w:eastAsia="en-US"/>
              </w:rPr>
              <w:t>Гимнастика после сна. Закаливание.</w:t>
            </w:r>
          </w:p>
          <w:p w:rsidR="00D67707" w:rsidRPr="00D67707" w:rsidRDefault="00D67707" w:rsidP="00D67707">
            <w:pPr>
              <w:ind w:left="-108" w:right="-108"/>
              <w:jc w:val="both"/>
              <w:rPr>
                <w:sz w:val="24"/>
                <w:szCs w:val="24"/>
              </w:rPr>
            </w:pPr>
            <w:r w:rsidRPr="00D67707">
              <w:rPr>
                <w:sz w:val="24"/>
                <w:szCs w:val="24"/>
              </w:rPr>
              <w:t xml:space="preserve">Ситуативный разговор «Неожиданная встреча» </w:t>
            </w:r>
          </w:p>
          <w:p w:rsidR="00D67707" w:rsidRPr="00D67707" w:rsidRDefault="00D67707" w:rsidP="00D67707">
            <w:pPr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sz w:val="24"/>
                <w:szCs w:val="24"/>
              </w:rPr>
              <w:t xml:space="preserve">Цель: объяснить правила взаимодействия с </w:t>
            </w:r>
            <w:proofErr w:type="gramStart"/>
            <w:r w:rsidRPr="00D67707">
              <w:rPr>
                <w:sz w:val="24"/>
                <w:szCs w:val="24"/>
              </w:rPr>
              <w:t>незнакомыми</w:t>
            </w:r>
            <w:proofErr w:type="gramEnd"/>
            <w:r w:rsidRPr="00D67707">
              <w:rPr>
                <w:sz w:val="24"/>
                <w:szCs w:val="24"/>
              </w:rPr>
              <w:t>.</w:t>
            </w:r>
          </w:p>
          <w:p w:rsidR="00D67707" w:rsidRPr="00D67707" w:rsidRDefault="00D67707" w:rsidP="00D6770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D6770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67707">
              <w:rPr>
                <w:sz w:val="24"/>
                <w:szCs w:val="24"/>
                <w:lang w:eastAsia="en-US"/>
              </w:rPr>
              <w:t>/и «</w:t>
            </w:r>
            <w:proofErr w:type="spellStart"/>
            <w:r w:rsidRPr="00D67707">
              <w:rPr>
                <w:sz w:val="24"/>
                <w:szCs w:val="24"/>
                <w:lang w:eastAsia="en-US"/>
              </w:rPr>
              <w:t>Ловишки</w:t>
            </w:r>
            <w:proofErr w:type="spellEnd"/>
            <w:r w:rsidRPr="00D67707">
              <w:rPr>
                <w:sz w:val="24"/>
                <w:szCs w:val="24"/>
                <w:lang w:eastAsia="en-US"/>
              </w:rPr>
              <w:t xml:space="preserve">» </w:t>
            </w:r>
          </w:p>
          <w:p w:rsidR="00D67707" w:rsidRPr="00D67707" w:rsidRDefault="00D67707" w:rsidP="00D67707">
            <w:pPr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sz w:val="24"/>
                <w:szCs w:val="24"/>
                <w:lang w:eastAsia="en-US"/>
              </w:rPr>
              <w:t xml:space="preserve">Цель: развивать двигательную активность. </w:t>
            </w:r>
          </w:p>
          <w:p w:rsidR="00D67707" w:rsidRPr="00D67707" w:rsidRDefault="00D67707" w:rsidP="00D6770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sz w:val="24"/>
                <w:szCs w:val="24"/>
                <w:lang w:eastAsia="en-US"/>
              </w:rPr>
              <w:t xml:space="preserve">Д/и «Сломанная машина» </w:t>
            </w:r>
          </w:p>
          <w:p w:rsidR="00D67707" w:rsidRPr="00D67707" w:rsidRDefault="00D67707" w:rsidP="00D67707">
            <w:pPr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sz w:val="24"/>
                <w:szCs w:val="24"/>
                <w:lang w:eastAsia="en-US"/>
              </w:rPr>
              <w:t>Цель: развивать умение находить нарушения в изображении предмета</w:t>
            </w:r>
            <w:proofErr w:type="gramStart"/>
            <w:r w:rsidRPr="00D67707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D67707" w:rsidRPr="00D67707" w:rsidRDefault="00783974" w:rsidP="00D67707">
            <w:pPr>
              <w:ind w:left="-105"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Дети:</w:t>
            </w:r>
            <w:r w:rsidR="00D67707">
              <w:rPr>
                <w:sz w:val="24"/>
                <w:szCs w:val="24"/>
              </w:rPr>
              <w:t>Миша</w:t>
            </w:r>
            <w:r>
              <w:rPr>
                <w:sz w:val="24"/>
                <w:szCs w:val="24"/>
              </w:rPr>
              <w:t>Ф</w:t>
            </w:r>
            <w:proofErr w:type="spellEnd"/>
            <w:r w:rsidR="00D677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="00344B5B">
              <w:rPr>
                <w:sz w:val="24"/>
                <w:szCs w:val="24"/>
              </w:rPr>
              <w:t>Степа Г.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sz w:val="24"/>
                <w:szCs w:val="24"/>
                <w:lang w:eastAsia="en-US"/>
              </w:rPr>
              <w:t xml:space="preserve">Слушание музыкального произведения «Грустный дождик» (музыка Д. </w:t>
            </w:r>
            <w:proofErr w:type="spellStart"/>
            <w:r w:rsidRPr="00D67707">
              <w:rPr>
                <w:sz w:val="24"/>
                <w:szCs w:val="24"/>
                <w:lang w:eastAsia="en-US"/>
              </w:rPr>
              <w:t>Кабалевского</w:t>
            </w:r>
            <w:proofErr w:type="spellEnd"/>
            <w:r w:rsidRPr="00D67707">
              <w:rPr>
                <w:sz w:val="24"/>
                <w:szCs w:val="24"/>
                <w:lang w:eastAsia="en-US"/>
              </w:rPr>
              <w:t xml:space="preserve">). </w:t>
            </w:r>
          </w:p>
          <w:p w:rsidR="00D67707" w:rsidRPr="00D67707" w:rsidRDefault="00D67707" w:rsidP="00D67707">
            <w:pPr>
              <w:ind w:left="-108" w:right="-108"/>
              <w:jc w:val="both"/>
              <w:rPr>
                <w:sz w:val="24"/>
                <w:szCs w:val="24"/>
              </w:rPr>
            </w:pPr>
            <w:r w:rsidRPr="00D67707">
              <w:rPr>
                <w:sz w:val="24"/>
                <w:szCs w:val="24"/>
                <w:lang w:eastAsia="en-US"/>
              </w:rPr>
              <w:t>Цель: формировать умение у детей различать изобразительные средства музыки, обогащать словарь, формировать у детей умение характеризовать прослушанную музыку.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jc w:val="both"/>
              <w:rPr>
                <w:sz w:val="24"/>
                <w:szCs w:val="24"/>
              </w:rPr>
            </w:pPr>
            <w:r w:rsidRPr="00D67707">
              <w:rPr>
                <w:sz w:val="24"/>
                <w:szCs w:val="24"/>
              </w:rPr>
              <w:t>Внести атрибуты для хоз. бытовой деятельности.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Default="00D67707" w:rsidP="0003354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Привлечение родителей к обогащению развивающей среды по теме недели (открытки, фотографии, картинки)</w:t>
            </w:r>
          </w:p>
        </w:tc>
      </w:tr>
    </w:tbl>
    <w:p w:rsidR="0044775D" w:rsidRDefault="0044775D"/>
    <w:p w:rsidR="0044775D" w:rsidRDefault="0044775D"/>
    <w:p w:rsidR="0044775D" w:rsidRDefault="0044775D"/>
    <w:p w:rsidR="00284285" w:rsidRDefault="00284285"/>
    <w:p w:rsidR="00284285" w:rsidRDefault="00284285"/>
    <w:p w:rsidR="00284285" w:rsidRDefault="00284285"/>
    <w:p w:rsidR="00284285" w:rsidRDefault="00284285"/>
    <w:p w:rsidR="00284285" w:rsidRDefault="00284285"/>
    <w:p w:rsidR="00284285" w:rsidRDefault="00284285"/>
    <w:p w:rsidR="00E536A7" w:rsidRDefault="00E536A7"/>
    <w:p w:rsidR="0093157F" w:rsidRDefault="0093157F"/>
    <w:p w:rsidR="0044775D" w:rsidRDefault="0044775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8"/>
        <w:gridCol w:w="3076"/>
        <w:gridCol w:w="712"/>
        <w:gridCol w:w="3210"/>
        <w:gridCol w:w="1961"/>
        <w:gridCol w:w="2836"/>
        <w:gridCol w:w="1963"/>
      </w:tblGrid>
      <w:tr w:rsidR="0044775D" w:rsidTr="0003354A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9916A9" w:rsidP="004477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Вторник  10.11.20</w:t>
            </w:r>
            <w:r w:rsidR="0044775D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44775D" w:rsidTr="0003354A"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Режим</w:t>
            </w:r>
          </w:p>
        </w:tc>
        <w:tc>
          <w:tcPr>
            <w:tcW w:w="85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Организация РППС для самостоятельной деятельности детей</w:t>
            </w:r>
          </w:p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(центры активности, все помещения гр.)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5B" w:rsidRDefault="00344B5B" w:rsidP="00344B5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Взаимодействие с родителями, </w:t>
            </w:r>
          </w:p>
          <w:p w:rsidR="0044775D" w:rsidRDefault="00344B5B" w:rsidP="00344B5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( законными представителями</w:t>
            </w:r>
            <w:r w:rsidR="00E536A7"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44775D" w:rsidTr="0003354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tabs>
                <w:tab w:val="center" w:pos="2089"/>
                <w:tab w:val="right" w:pos="417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  <w:t>Групповая, подгрупповая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</w:tr>
      <w:tr w:rsidR="0044775D" w:rsidTr="0003354A"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D67707" w:rsidRPr="00FF22E5" w:rsidTr="00D67707">
        <w:trPr>
          <w:trHeight w:val="1683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707" w:rsidRPr="00FF22E5" w:rsidRDefault="00D67707" w:rsidP="0003354A">
            <w:pPr>
              <w:jc w:val="center"/>
              <w:rPr>
                <w:b/>
                <w:i/>
                <w:sz w:val="24"/>
                <w:szCs w:val="24"/>
              </w:rPr>
            </w:pPr>
            <w:r w:rsidRPr="00FF22E5">
              <w:rPr>
                <w:b/>
                <w:i/>
                <w:sz w:val="24"/>
                <w:szCs w:val="24"/>
              </w:rPr>
              <w:t>Утро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sz w:val="24"/>
                <w:szCs w:val="24"/>
                <w:lang w:eastAsia="en-US"/>
              </w:rPr>
              <w:t>Доброжелательная встреча детей, приветствие, осмотр, получение необходимой информации от родителей.</w:t>
            </w:r>
          </w:p>
          <w:p w:rsidR="00D67707" w:rsidRPr="00D67707" w:rsidRDefault="00D67707" w:rsidP="00D6770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sz w:val="24"/>
                <w:szCs w:val="24"/>
                <w:lang w:eastAsia="en-US"/>
              </w:rPr>
              <w:t>Утренняя гимнастика</w:t>
            </w:r>
            <w:r w:rsidR="00B87C63">
              <w:rPr>
                <w:sz w:val="24"/>
                <w:szCs w:val="24"/>
                <w:lang w:eastAsia="en-US"/>
              </w:rPr>
              <w:t>№11</w:t>
            </w:r>
          </w:p>
          <w:p w:rsidR="00CA13F5" w:rsidRPr="00CA13F5" w:rsidRDefault="00CA13F5" w:rsidP="00CA13F5">
            <w:pPr>
              <w:rPr>
                <w:rFonts w:eastAsia="Times New Roman CYR"/>
                <w:sz w:val="24"/>
                <w:szCs w:val="24"/>
              </w:rPr>
            </w:pPr>
            <w:r w:rsidRPr="00CA13F5">
              <w:rPr>
                <w:rFonts w:eastAsia="Calibri"/>
                <w:sz w:val="24"/>
                <w:szCs w:val="24"/>
              </w:rPr>
              <w:t>Чтениехудожественнойлитературы</w:t>
            </w:r>
          </w:p>
          <w:p w:rsidR="00D67707" w:rsidRPr="00CA13F5" w:rsidRDefault="00CA13F5" w:rsidP="00CA13F5">
            <w:pPr>
              <w:rPr>
                <w:rFonts w:asciiTheme="minorHAnsi" w:eastAsia="Times New Roman CYR" w:hAnsiTheme="minorHAnsi" w:cs="Times New Roman CYR"/>
                <w:b/>
                <w:sz w:val="16"/>
              </w:rPr>
            </w:pPr>
            <w:r w:rsidRPr="00CA13F5">
              <w:rPr>
                <w:rFonts w:eastAsia="Calibri"/>
                <w:sz w:val="24"/>
                <w:szCs w:val="24"/>
              </w:rPr>
              <w:t>В</w:t>
            </w:r>
            <w:r w:rsidRPr="00CA13F5">
              <w:rPr>
                <w:rFonts w:eastAsia="Times New Roman CYR"/>
                <w:sz w:val="24"/>
                <w:szCs w:val="24"/>
              </w:rPr>
              <w:t xml:space="preserve">. </w:t>
            </w:r>
            <w:r w:rsidRPr="00CA13F5">
              <w:rPr>
                <w:rFonts w:eastAsia="Calibri"/>
                <w:sz w:val="24"/>
                <w:szCs w:val="24"/>
              </w:rPr>
              <w:t>Степанов</w:t>
            </w:r>
            <w:r w:rsidRPr="00CA13F5">
              <w:rPr>
                <w:rFonts w:eastAsia="Times New Roman CYR"/>
                <w:sz w:val="24"/>
                <w:szCs w:val="24"/>
              </w:rPr>
              <w:t xml:space="preserve"> «</w:t>
            </w:r>
            <w:r w:rsidRPr="00CA13F5">
              <w:rPr>
                <w:rFonts w:eastAsia="Calibri"/>
                <w:sz w:val="24"/>
                <w:szCs w:val="24"/>
              </w:rPr>
              <w:t>МояРодина– Россия</w:t>
            </w:r>
            <w:r>
              <w:rPr>
                <w:rFonts w:ascii="Times New Roman CYR" w:eastAsia="Times New Roman CYR" w:hAnsi="Times New Roman CYR" w:cs="Times New Roman CYR"/>
                <w:b/>
                <w:sz w:val="16"/>
              </w:rPr>
              <w:t>»</w:t>
            </w:r>
          </w:p>
          <w:p w:rsidR="00D67707" w:rsidRPr="00D67707" w:rsidRDefault="00D67707" w:rsidP="00D67707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67707">
              <w:rPr>
                <w:bCs/>
                <w:color w:val="000000"/>
                <w:sz w:val="24"/>
                <w:szCs w:val="24"/>
              </w:rPr>
              <w:t>Подвижная игра: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67707">
              <w:rPr>
                <w:color w:val="000000"/>
                <w:sz w:val="24"/>
                <w:szCs w:val="24"/>
              </w:rPr>
              <w:t xml:space="preserve">"У медведя </w:t>
            </w:r>
            <w:proofErr w:type="gramStart"/>
            <w:r w:rsidRPr="00D67707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D67707">
              <w:rPr>
                <w:color w:val="000000"/>
                <w:sz w:val="24"/>
                <w:szCs w:val="24"/>
              </w:rPr>
              <w:t xml:space="preserve"> бору" - двигательная активность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276EA8" w:rsidRDefault="00276EA8" w:rsidP="00276EA8">
            <w:pPr>
              <w:rPr>
                <w:rFonts w:eastAsia="Times New Roman CYR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29626E">
              <w:rPr>
                <w:rFonts w:eastAsia="Calibri"/>
                <w:sz w:val="24"/>
                <w:szCs w:val="24"/>
              </w:rPr>
              <w:t>роговариваниеслов</w:t>
            </w:r>
            <w:r>
              <w:rPr>
                <w:sz w:val="24"/>
                <w:szCs w:val="24"/>
              </w:rPr>
              <w:t>– Городец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горожанин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государство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Россия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названиеулиц</w:t>
            </w:r>
            <w:r>
              <w:rPr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флаг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герб</w:t>
            </w:r>
            <w:r>
              <w:rPr>
                <w:rFonts w:eastAsia="Times New Roman CYR"/>
                <w:sz w:val="24"/>
                <w:szCs w:val="24"/>
              </w:rPr>
              <w:t>,</w:t>
            </w:r>
            <w:r w:rsidRPr="0029626E">
              <w:rPr>
                <w:sz w:val="24"/>
                <w:szCs w:val="24"/>
              </w:rPr>
              <w:t>достопримечательности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многолюдный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любимый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красивый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</w:t>
            </w:r>
            <w:r w:rsidRPr="0029626E">
              <w:rPr>
                <w:sz w:val="24"/>
                <w:szCs w:val="24"/>
              </w:rPr>
              <w:t>набережная</w:t>
            </w:r>
            <w:r w:rsidRPr="0029626E">
              <w:rPr>
                <w:rFonts w:eastAsia="Times New Roman CYR"/>
                <w:sz w:val="24"/>
                <w:szCs w:val="24"/>
              </w:rPr>
              <w:t xml:space="preserve">,  </w:t>
            </w:r>
            <w:r w:rsidRPr="0029626E">
              <w:rPr>
                <w:sz w:val="24"/>
                <w:szCs w:val="24"/>
              </w:rPr>
              <w:t>т</w:t>
            </w:r>
            <w:r w:rsidRPr="0029626E">
              <w:rPr>
                <w:rFonts w:eastAsia="Times New Roman CYR"/>
                <w:sz w:val="24"/>
                <w:szCs w:val="24"/>
              </w:rPr>
              <w:t>.</w:t>
            </w:r>
            <w:r w:rsidRPr="0029626E">
              <w:rPr>
                <w:sz w:val="24"/>
                <w:szCs w:val="24"/>
              </w:rPr>
              <w:t>д</w:t>
            </w:r>
            <w:r w:rsidRPr="0029626E">
              <w:rPr>
                <w:rFonts w:eastAsia="Times New Roman CYR"/>
                <w:sz w:val="24"/>
                <w:szCs w:val="24"/>
              </w:rPr>
              <w:t>.</w:t>
            </w:r>
          </w:p>
          <w:p w:rsidR="00D67707" w:rsidRPr="00D67707" w:rsidRDefault="00344B5B" w:rsidP="00D67707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Дети: Лера К.. Вероника К.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jc w:val="both"/>
              <w:rPr>
                <w:sz w:val="24"/>
                <w:szCs w:val="24"/>
                <w:lang w:val="tt-RU" w:eastAsia="en-US"/>
              </w:rPr>
            </w:pPr>
            <w:r w:rsidRPr="00D67707">
              <w:rPr>
                <w:sz w:val="24"/>
                <w:szCs w:val="24"/>
                <w:lang w:val="tt-RU" w:eastAsia="en-US"/>
              </w:rPr>
              <w:t>Ситуативный разговор о правилах поведения друг с другом, о том,что нужно быть вежливыми, нельзя драться, жадничать.</w:t>
            </w:r>
          </w:p>
          <w:p w:rsidR="00D67707" w:rsidRPr="00D67707" w:rsidRDefault="00D67707" w:rsidP="00D67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67707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«Сидим красиво».</w:t>
            </w:r>
          </w:p>
          <w:p w:rsidR="00D67707" w:rsidRPr="00D67707" w:rsidRDefault="00D67707" w:rsidP="00D67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07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сидеть за столом в соответствии с правилами этикета</w:t>
            </w:r>
            <w:proofErr w:type="gramStart"/>
            <w:r w:rsidRPr="00D677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jc w:val="both"/>
              <w:rPr>
                <w:sz w:val="24"/>
                <w:szCs w:val="24"/>
                <w:lang w:val="tt-RU"/>
              </w:rPr>
            </w:pPr>
            <w:r w:rsidRPr="00D67707">
              <w:rPr>
                <w:sz w:val="24"/>
                <w:szCs w:val="24"/>
                <w:lang w:val="tt-RU"/>
              </w:rPr>
              <w:t>Настольно-печатные игра “Пазлы”-развитие м.м.р. и зрительной памяти.</w:t>
            </w:r>
          </w:p>
          <w:p w:rsidR="00D67707" w:rsidRPr="00D67707" w:rsidRDefault="00D67707" w:rsidP="00D67707">
            <w:pPr>
              <w:jc w:val="both"/>
              <w:rPr>
                <w:sz w:val="24"/>
                <w:szCs w:val="24"/>
                <w:lang w:val="tt-RU"/>
              </w:rPr>
            </w:pPr>
            <w:r w:rsidRPr="00D67707">
              <w:rPr>
                <w:sz w:val="24"/>
                <w:szCs w:val="24"/>
                <w:lang w:val="tt-RU"/>
              </w:rPr>
              <w:t>Обновление центра рисования.</w:t>
            </w:r>
          </w:p>
          <w:p w:rsidR="00CA13F5" w:rsidRDefault="00D67707" w:rsidP="00D67707">
            <w:pPr>
              <w:jc w:val="both"/>
              <w:rPr>
                <w:sz w:val="24"/>
                <w:szCs w:val="24"/>
                <w:lang w:val="tt-RU"/>
              </w:rPr>
            </w:pPr>
            <w:r w:rsidRPr="00D67707">
              <w:rPr>
                <w:sz w:val="24"/>
                <w:szCs w:val="24"/>
                <w:lang w:val="tt-RU"/>
              </w:rPr>
              <w:t>Вынос новой д.игры “Найди отличия”</w:t>
            </w:r>
          </w:p>
          <w:p w:rsidR="00CA13F5" w:rsidRDefault="00CA13F5" w:rsidP="00CA13F5">
            <w:pPr>
              <w:rPr>
                <w:sz w:val="24"/>
                <w:szCs w:val="24"/>
                <w:lang w:val="tt-RU"/>
              </w:rPr>
            </w:pPr>
          </w:p>
          <w:p w:rsidR="00CA13F5" w:rsidRPr="00CA13F5" w:rsidRDefault="00CA13F5" w:rsidP="00CA13F5">
            <w:pPr>
              <w:rPr>
                <w:rFonts w:eastAsia="Times New Roman CYR"/>
                <w:color w:val="000000"/>
                <w:sz w:val="24"/>
                <w:szCs w:val="24"/>
              </w:rPr>
            </w:pPr>
            <w:r w:rsidRPr="00CA13F5">
              <w:rPr>
                <w:rFonts w:eastAsia="Times New Roman CYR"/>
                <w:color w:val="000000"/>
                <w:sz w:val="24"/>
                <w:szCs w:val="24"/>
              </w:rPr>
              <w:t>«</w:t>
            </w:r>
            <w:r w:rsidRPr="00CA13F5">
              <w:rPr>
                <w:rFonts w:eastAsia="Calibri"/>
                <w:color w:val="000000"/>
                <w:sz w:val="24"/>
                <w:szCs w:val="24"/>
              </w:rPr>
              <w:t>Доскаоткрытий</w:t>
            </w:r>
            <w:r w:rsidRPr="00CA13F5">
              <w:rPr>
                <w:rFonts w:eastAsia="Times New Roman CYR"/>
                <w:color w:val="000000"/>
                <w:sz w:val="24"/>
                <w:szCs w:val="24"/>
              </w:rPr>
              <w:t>»</w:t>
            </w:r>
          </w:p>
          <w:p w:rsidR="00CA13F5" w:rsidRPr="00CA13F5" w:rsidRDefault="00CA13F5" w:rsidP="00CA13F5">
            <w:pPr>
              <w:rPr>
                <w:color w:val="000000"/>
                <w:sz w:val="24"/>
                <w:szCs w:val="24"/>
              </w:rPr>
            </w:pPr>
            <w:r w:rsidRPr="00CA13F5">
              <w:rPr>
                <w:rFonts w:eastAsia="Calibri"/>
                <w:color w:val="000000"/>
                <w:sz w:val="24"/>
                <w:szCs w:val="24"/>
              </w:rPr>
              <w:t>Внесениефотографий</w:t>
            </w:r>
            <w:r w:rsidRPr="00CA13F5">
              <w:rPr>
                <w:rFonts w:eastAsia="Times New Roman CYR"/>
                <w:color w:val="000000"/>
                <w:sz w:val="24"/>
                <w:szCs w:val="24"/>
              </w:rPr>
              <w:t xml:space="preserve">,   </w:t>
            </w:r>
            <w:r w:rsidRPr="00CA13F5">
              <w:rPr>
                <w:rFonts w:eastAsia="Calibri"/>
                <w:color w:val="000000"/>
                <w:sz w:val="24"/>
                <w:szCs w:val="24"/>
              </w:rPr>
              <w:t>открыток</w:t>
            </w:r>
            <w:r w:rsidRPr="00CA13F5">
              <w:rPr>
                <w:rFonts w:eastAsia="Times New Roman CYR"/>
                <w:color w:val="000000"/>
                <w:sz w:val="24"/>
                <w:szCs w:val="24"/>
              </w:rPr>
              <w:t xml:space="preserve">, </w:t>
            </w:r>
            <w:r w:rsidRPr="00CA13F5">
              <w:rPr>
                <w:rFonts w:eastAsia="Calibri"/>
                <w:color w:val="000000"/>
                <w:sz w:val="24"/>
                <w:szCs w:val="24"/>
              </w:rPr>
              <w:t>иллюстраций</w:t>
            </w:r>
            <w:r w:rsidRPr="00CA13F5">
              <w:rPr>
                <w:color w:val="000000"/>
                <w:sz w:val="24"/>
                <w:szCs w:val="24"/>
              </w:rPr>
              <w:t>«Мойгород»</w:t>
            </w:r>
          </w:p>
          <w:p w:rsidR="00D67707" w:rsidRPr="00CA13F5" w:rsidRDefault="00D67707" w:rsidP="00CA13F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707" w:rsidRPr="00D67707" w:rsidRDefault="00D67707" w:rsidP="00D6770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707">
              <w:rPr>
                <w:sz w:val="24"/>
                <w:szCs w:val="24"/>
                <w:lang w:eastAsia="en-US"/>
              </w:rPr>
              <w:t>Индивидуальные беседы и консультации по запросам родителей.</w:t>
            </w:r>
          </w:p>
        </w:tc>
      </w:tr>
      <w:tr w:rsidR="0044775D" w:rsidTr="0003354A"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ООД</w:t>
            </w:r>
          </w:p>
        </w:tc>
        <w:tc>
          <w:tcPr>
            <w:tcW w:w="134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6A7" w:rsidRPr="00B87C63" w:rsidRDefault="00E536A7" w:rsidP="00E536A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87C63">
              <w:rPr>
                <w:b/>
                <w:sz w:val="24"/>
                <w:szCs w:val="24"/>
                <w:lang w:eastAsia="en-US"/>
              </w:rPr>
              <w:t>1</w:t>
            </w:r>
            <w:r w:rsidRPr="00B87C63">
              <w:rPr>
                <w:b/>
                <w:sz w:val="24"/>
                <w:szCs w:val="24"/>
                <w:u w:val="single"/>
              </w:rPr>
              <w:t xml:space="preserve">. Познавательное </w:t>
            </w:r>
            <w:proofErr w:type="spellStart"/>
            <w:r w:rsidRPr="00B87C63">
              <w:rPr>
                <w:b/>
                <w:sz w:val="24"/>
                <w:szCs w:val="24"/>
                <w:u w:val="single"/>
              </w:rPr>
              <w:t>развитие</w:t>
            </w:r>
            <w:proofErr w:type="gramStart"/>
            <w:r w:rsidRPr="00B87C63">
              <w:rPr>
                <w:b/>
                <w:sz w:val="24"/>
                <w:szCs w:val="24"/>
                <w:u w:val="single"/>
              </w:rPr>
              <w:t>.Ф</w:t>
            </w:r>
            <w:proofErr w:type="gramEnd"/>
            <w:r w:rsidRPr="00B87C63">
              <w:rPr>
                <w:b/>
                <w:sz w:val="24"/>
                <w:szCs w:val="24"/>
                <w:u w:val="single"/>
              </w:rPr>
              <w:t>ЭМП</w:t>
            </w:r>
            <w:proofErr w:type="spellEnd"/>
            <w:r w:rsidRPr="00B87C63">
              <w:rPr>
                <w:b/>
                <w:sz w:val="24"/>
                <w:szCs w:val="24"/>
                <w:u w:val="single"/>
              </w:rPr>
              <w:t>.</w:t>
            </w:r>
          </w:p>
          <w:p w:rsidR="00E536A7" w:rsidRPr="003079B3" w:rsidRDefault="00E536A7" w:rsidP="00E536A7">
            <w:pPr>
              <w:tabs>
                <w:tab w:val="left" w:pos="6481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079B3">
              <w:rPr>
                <w:b/>
                <w:color w:val="000000" w:themeColor="text1"/>
                <w:sz w:val="24"/>
                <w:szCs w:val="24"/>
                <w:u w:val="single"/>
              </w:rPr>
              <w:t>Тема: Геометрические фигуры, слова – сравнения.</w:t>
            </w:r>
            <w:r w:rsidRPr="003079B3">
              <w:rPr>
                <w:color w:val="000000" w:themeColor="text1"/>
                <w:sz w:val="24"/>
                <w:szCs w:val="24"/>
              </w:rPr>
              <w:t xml:space="preserve"> (М.А. </w:t>
            </w:r>
            <w:proofErr w:type="spellStart"/>
            <w:r w:rsidRPr="003079B3">
              <w:rPr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3079B3">
              <w:rPr>
                <w:color w:val="000000" w:themeColor="text1"/>
                <w:sz w:val="24"/>
                <w:szCs w:val="24"/>
              </w:rPr>
              <w:t xml:space="preserve">, В.А. </w:t>
            </w:r>
            <w:proofErr w:type="spellStart"/>
            <w:r w:rsidRPr="003079B3">
              <w:rPr>
                <w:color w:val="000000" w:themeColor="text1"/>
                <w:sz w:val="24"/>
                <w:szCs w:val="24"/>
              </w:rPr>
              <w:t>Позина</w:t>
            </w:r>
            <w:proofErr w:type="spellEnd"/>
            <w:r w:rsidRPr="003079B3">
              <w:rPr>
                <w:color w:val="000000" w:themeColor="text1"/>
                <w:sz w:val="24"/>
                <w:szCs w:val="24"/>
              </w:rPr>
              <w:t xml:space="preserve"> « ФЭМП» стр. 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  <w:r w:rsidRPr="003079B3">
              <w:rPr>
                <w:color w:val="000000" w:themeColor="text1"/>
                <w:sz w:val="24"/>
                <w:szCs w:val="24"/>
              </w:rPr>
              <w:t>)</w:t>
            </w:r>
          </w:p>
          <w:p w:rsidR="00E536A7" w:rsidRDefault="00E536A7" w:rsidP="00E536A7">
            <w:pPr>
              <w:jc w:val="both"/>
              <w:rPr>
                <w:sz w:val="24"/>
                <w:szCs w:val="24"/>
                <w:lang w:eastAsia="en-US"/>
              </w:rPr>
            </w:pPr>
            <w:r w:rsidRPr="003079B3">
              <w:rPr>
                <w:b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color w:val="000000" w:themeColor="text1"/>
                <w:sz w:val="24"/>
                <w:szCs w:val="24"/>
              </w:rPr>
              <w:t>закреплять умение считать в пределах 4, познакомить с порядковым значением числа, формировать умение отвечать на вопросы «Сколько?», «Который по счету?», «На каком месте?»;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E536A7" w:rsidRDefault="00E536A7" w:rsidP="00E536A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2.Художественно-эстетическое развитие. Музыка.</w:t>
            </w:r>
          </w:p>
          <w:p w:rsidR="0044775D" w:rsidRPr="00715A37" w:rsidRDefault="00B87C63" w:rsidP="00B87C6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2.</w:t>
            </w:r>
            <w:r w:rsidR="0044775D" w:rsidRPr="00B87C63">
              <w:rPr>
                <w:b/>
                <w:sz w:val="24"/>
                <w:szCs w:val="24"/>
                <w:u w:val="single"/>
              </w:rPr>
              <w:t>Физическое развитие.</w:t>
            </w:r>
            <w:r w:rsidR="0044775D">
              <w:rPr>
                <w:sz w:val="24"/>
                <w:szCs w:val="24"/>
                <w:u w:val="single"/>
              </w:rPr>
              <w:t xml:space="preserve"> Физическая культура.</w:t>
            </w:r>
          </w:p>
          <w:p w:rsidR="0044775D" w:rsidRPr="00E07C02" w:rsidRDefault="0044775D" w:rsidP="0003354A">
            <w:pPr>
              <w:pStyle w:val="a4"/>
              <w:rPr>
                <w:rFonts w:ascii="Times New Roman" w:hAnsi="Times New Roman" w:cs="Times New Roman"/>
              </w:rPr>
            </w:pPr>
            <w:r w:rsidRPr="006E284E">
              <w:rPr>
                <w:rFonts w:ascii="Times New Roman" w:hAnsi="Times New Roman" w:cs="Times New Roman"/>
                <w:b/>
                <w:u w:val="single"/>
              </w:rPr>
              <w:t xml:space="preserve">Тема: </w:t>
            </w:r>
            <w:r w:rsidR="006D3D5F">
              <w:rPr>
                <w:rFonts w:ascii="Times New Roman" w:hAnsi="Times New Roman" w:cs="Times New Roman"/>
                <w:b/>
                <w:u w:val="single"/>
              </w:rPr>
              <w:t>Прыжки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</w:t>
            </w:r>
            <w:r w:rsidRPr="00E03596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E03596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03596">
              <w:rPr>
                <w:rFonts w:ascii="Times New Roman" w:hAnsi="Times New Roman" w:cs="Times New Roman"/>
              </w:rPr>
              <w:t xml:space="preserve"> « Физическая культура в детском саду» стр.</w:t>
            </w:r>
            <w:r w:rsidR="00270D71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4775D" w:rsidRPr="00E07C02" w:rsidRDefault="0044775D" w:rsidP="00270D7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E284E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="00270D71" w:rsidRPr="00270D71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</w:tr>
      <w:tr w:rsidR="00CA13F5" w:rsidTr="00CA13F5">
        <w:trPr>
          <w:trHeight w:val="278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3F5" w:rsidRDefault="00CA13F5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Прогулка 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F5" w:rsidRPr="00D67707" w:rsidRDefault="00276EA8" w:rsidP="00D67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Карта №54</w:t>
            </w:r>
          </w:p>
        </w:tc>
        <w:tc>
          <w:tcPr>
            <w:tcW w:w="10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3F5" w:rsidRDefault="00276EA8" w:rsidP="0003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0D71">
              <w:rPr>
                <w:sz w:val="24"/>
                <w:szCs w:val="24"/>
              </w:rPr>
              <w:t>пражнение в прыжках</w:t>
            </w:r>
            <w:r>
              <w:rPr>
                <w:sz w:val="24"/>
                <w:szCs w:val="24"/>
              </w:rPr>
              <w:t xml:space="preserve"> Владу В., Веру В.</w:t>
            </w:r>
          </w:p>
        </w:tc>
      </w:tr>
      <w:tr w:rsidR="0044775D" w:rsidTr="0003354A"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Работа перед сном</w:t>
            </w:r>
          </w:p>
        </w:tc>
        <w:tc>
          <w:tcPr>
            <w:tcW w:w="134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F5" w:rsidRPr="00E23484" w:rsidRDefault="00276EA8" w:rsidP="00CA13F5">
            <w:pPr>
              <w:rPr>
                <w:szCs w:val="20"/>
              </w:rPr>
            </w:pPr>
            <w:r>
              <w:rPr>
                <w:lang w:eastAsia="en-US"/>
              </w:rPr>
              <w:t xml:space="preserve"> Чтение</w:t>
            </w:r>
            <w:r w:rsidR="0093157F">
              <w:rPr>
                <w:lang w:eastAsia="en-US"/>
              </w:rPr>
              <w:t xml:space="preserve"> японской сказки « Как собака друга искала» (Хрестоматия стр.53) </w:t>
            </w:r>
            <w:r w:rsidR="00CA13F5" w:rsidRPr="00D6513A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="00CA13F5">
              <w:rPr>
                <w:sz w:val="24"/>
                <w:szCs w:val="24"/>
              </w:rPr>
              <w:t>.</w:t>
            </w:r>
          </w:p>
          <w:p w:rsidR="00D67707" w:rsidRPr="005A09F1" w:rsidRDefault="00D67707" w:rsidP="00D67707">
            <w:pPr>
              <w:rPr>
                <w:lang w:eastAsia="en-US"/>
              </w:rPr>
            </w:pPr>
          </w:p>
          <w:p w:rsidR="0044775D" w:rsidRPr="00C510CB" w:rsidRDefault="0044775D" w:rsidP="00D6770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2EC4" w:rsidTr="0003354A"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EC4" w:rsidRDefault="00D52EC4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Вечер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D52EC4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52EC4">
              <w:rPr>
                <w:color w:val="000000"/>
                <w:sz w:val="24"/>
                <w:szCs w:val="24"/>
                <w:u w:val="single"/>
              </w:rPr>
              <w:t>Гимнастика после сна.</w:t>
            </w:r>
          </w:p>
          <w:p w:rsidR="00D52EC4" w:rsidRPr="00D52EC4" w:rsidRDefault="00D52EC4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Сюжетно-ролевые игры по выбору детей «Больница», «Стройка», «Семья».</w:t>
            </w:r>
          </w:p>
          <w:p w:rsidR="00D52EC4" w:rsidRDefault="00D52EC4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Цель: развивать умения детей связывать различные игры единым сюжетом, применять в игре полученные знания; поиграть с детьми на правах соучастника.</w:t>
            </w:r>
          </w:p>
          <w:p w:rsidR="00D52EC4" w:rsidRDefault="00D52EC4" w:rsidP="00D52E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2EC4">
              <w:rPr>
                <w:bCs/>
                <w:color w:val="000000"/>
                <w:sz w:val="24"/>
                <w:szCs w:val="24"/>
              </w:rPr>
              <w:t>Чтение художественной литературы: </w:t>
            </w:r>
            <w:r w:rsidRPr="00D52EC4">
              <w:rPr>
                <w:color w:val="000000"/>
                <w:sz w:val="24"/>
                <w:szCs w:val="24"/>
              </w:rPr>
              <w:t>Е. Благинина «Мамин день» - внимательно слушаем.</w:t>
            </w:r>
          </w:p>
          <w:p w:rsidR="00D52EC4" w:rsidRPr="00D52EC4" w:rsidRDefault="00D52EC4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bCs/>
                <w:color w:val="000000"/>
                <w:sz w:val="24"/>
                <w:szCs w:val="24"/>
              </w:rPr>
              <w:t xml:space="preserve">Кукольный </w:t>
            </w:r>
            <w:proofErr w:type="spellStart"/>
            <w:r w:rsidRPr="00D52EC4">
              <w:rPr>
                <w:bCs/>
                <w:color w:val="000000"/>
                <w:sz w:val="24"/>
                <w:szCs w:val="24"/>
              </w:rPr>
              <w:t>театр</w:t>
            </w:r>
            <w:proofErr w:type="gramStart"/>
            <w:r w:rsidRPr="00D52EC4">
              <w:rPr>
                <w:bCs/>
                <w:color w:val="000000"/>
                <w:sz w:val="24"/>
                <w:szCs w:val="24"/>
              </w:rPr>
              <w:t>:</w:t>
            </w:r>
            <w:r w:rsidRPr="00D52EC4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52EC4">
              <w:rPr>
                <w:color w:val="000000"/>
                <w:sz w:val="24"/>
                <w:szCs w:val="24"/>
              </w:rPr>
              <w:t>ародная</w:t>
            </w:r>
            <w:proofErr w:type="spellEnd"/>
            <w:r w:rsidRPr="00D52EC4">
              <w:rPr>
                <w:color w:val="000000"/>
                <w:sz w:val="24"/>
                <w:szCs w:val="24"/>
              </w:rPr>
              <w:t xml:space="preserve"> сказка «Теремок» - Познакомить детей с содержанием сказки.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Default="00D52EC4" w:rsidP="000A2ED8">
            <w:pPr>
              <w:rPr>
                <w:sz w:val="24"/>
                <w:szCs w:val="24"/>
              </w:rPr>
            </w:pPr>
            <w:r w:rsidRPr="00D52EC4">
              <w:rPr>
                <w:sz w:val="24"/>
                <w:szCs w:val="24"/>
              </w:rPr>
              <w:t>Индивидуальная работа по формированию умения ориентироваться в пространстве, понимание направлений «вправо, влево»</w:t>
            </w:r>
            <w:r w:rsidR="009916A9">
              <w:rPr>
                <w:sz w:val="24"/>
                <w:szCs w:val="24"/>
              </w:rPr>
              <w:t xml:space="preserve">. </w:t>
            </w:r>
          </w:p>
          <w:p w:rsidR="009916A9" w:rsidRPr="00D52EC4" w:rsidRDefault="009916A9" w:rsidP="000A2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Соня Ф., Женя Д.</w:t>
            </w:r>
          </w:p>
          <w:p w:rsidR="00D52EC4" w:rsidRPr="00D52EC4" w:rsidRDefault="00D52EC4" w:rsidP="000A2ED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0A2ED8">
            <w:pPr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Игры со строительным материалом: делаем гараж</w:t>
            </w:r>
            <w:proofErr w:type="gramStart"/>
            <w:r w:rsidRPr="00D52EC4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D52EC4" w:rsidRPr="00D52EC4" w:rsidRDefault="00D52EC4" w:rsidP="000A2ED8">
            <w:pPr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Цель: привлечь мальчиков построить красивый и прочный гараж. Формировать умение у детей различать и называть детали конструктора.</w:t>
            </w:r>
          </w:p>
          <w:p w:rsidR="00D52EC4" w:rsidRPr="00D52EC4" w:rsidRDefault="00D52EC4" w:rsidP="000A2ED8">
            <w:pPr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</w:rPr>
              <w:t xml:space="preserve">Самостоятельная деятельность детей в игровых центрах. 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E0" w:rsidRPr="000A2DE0" w:rsidRDefault="00E536A7" w:rsidP="000A2DE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536A7">
              <w:rPr>
                <w:b/>
                <w:sz w:val="24"/>
                <w:szCs w:val="24"/>
                <w:u w:val="single"/>
              </w:rPr>
              <w:t>ОБЖ</w:t>
            </w:r>
            <w:r w:rsidR="000A2DE0" w:rsidRPr="000A2DE0">
              <w:rPr>
                <w:b/>
                <w:sz w:val="24"/>
                <w:szCs w:val="24"/>
                <w:lang w:eastAsia="en-US"/>
              </w:rPr>
              <w:t>Беседа на тему: «Безопасность в группе» -</w:t>
            </w:r>
          </w:p>
          <w:p w:rsidR="00D52EC4" w:rsidRPr="00E536A7" w:rsidRDefault="000A2DE0" w:rsidP="000A2DE0">
            <w:pPr>
              <w:rPr>
                <w:b/>
                <w:sz w:val="24"/>
                <w:szCs w:val="24"/>
                <w:u w:val="single"/>
              </w:rPr>
            </w:pPr>
            <w:r w:rsidRPr="00D52EC4">
              <w:rPr>
                <w:sz w:val="24"/>
                <w:szCs w:val="24"/>
                <w:lang w:eastAsia="en-US"/>
              </w:rPr>
              <w:t>Цель: рассмотреть с детьми различные ситуации, обсудить, какие места в группе и предметы могут стать опасными при условии нарушения дисциплины. Формировать у детей основы культуры безопасности.</w:t>
            </w:r>
          </w:p>
          <w:p w:rsidR="00D52EC4" w:rsidRPr="00D52EC4" w:rsidRDefault="00D52EC4" w:rsidP="000A2ED8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Default="00D52EC4" w:rsidP="0003354A">
            <w:pPr>
              <w:jc w:val="both"/>
              <w:rPr>
                <w:sz w:val="24"/>
                <w:szCs w:val="24"/>
              </w:rPr>
            </w:pPr>
          </w:p>
        </w:tc>
      </w:tr>
    </w:tbl>
    <w:p w:rsidR="0044775D" w:rsidRDefault="0044775D"/>
    <w:p w:rsidR="0044775D" w:rsidRDefault="0044775D"/>
    <w:p w:rsidR="0044775D" w:rsidRDefault="0044775D"/>
    <w:p w:rsidR="000A2DE0" w:rsidRDefault="000A2DE0"/>
    <w:p w:rsidR="000A2DE0" w:rsidRDefault="000A2DE0"/>
    <w:p w:rsidR="0044775D" w:rsidRDefault="0044775D"/>
    <w:tbl>
      <w:tblPr>
        <w:tblStyle w:val="a5"/>
        <w:tblW w:w="15056" w:type="dxa"/>
        <w:tblLook w:val="04A0" w:firstRow="1" w:lastRow="0" w:firstColumn="1" w:lastColumn="0" w:noHBand="0" w:noVBand="1"/>
      </w:tblPr>
      <w:tblGrid>
        <w:gridCol w:w="1409"/>
        <w:gridCol w:w="3608"/>
        <w:gridCol w:w="2508"/>
        <w:gridCol w:w="707"/>
        <w:gridCol w:w="1801"/>
        <w:gridCol w:w="2509"/>
        <w:gridCol w:w="2514"/>
      </w:tblGrid>
      <w:tr w:rsidR="0044775D" w:rsidTr="0003354A">
        <w:trPr>
          <w:trHeight w:val="154"/>
        </w:trPr>
        <w:tc>
          <w:tcPr>
            <w:tcW w:w="150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9916A9" w:rsidP="004477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Среда  11.11.20</w:t>
            </w:r>
            <w:r w:rsidR="0044775D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44775D" w:rsidTr="0003354A">
        <w:trPr>
          <w:trHeight w:val="154"/>
        </w:trPr>
        <w:tc>
          <w:tcPr>
            <w:tcW w:w="1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Режим</w:t>
            </w: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Организация РППС для самостоятельной деятельности детей</w:t>
            </w:r>
          </w:p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(центры активности, все помещения гр.)</w:t>
            </w:r>
          </w:p>
        </w:tc>
        <w:tc>
          <w:tcPr>
            <w:tcW w:w="2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5B" w:rsidRDefault="00344B5B" w:rsidP="00344B5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Взаимодействие с родителями, </w:t>
            </w:r>
          </w:p>
          <w:p w:rsidR="0044775D" w:rsidRDefault="00344B5B" w:rsidP="00344B5B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  <w:lang w:eastAsia="en-US"/>
              </w:rPr>
              <w:t>( законными представителями</w:t>
            </w:r>
            <w:proofErr w:type="gramEnd"/>
          </w:p>
        </w:tc>
      </w:tr>
      <w:tr w:rsidR="0044775D" w:rsidTr="0003354A">
        <w:trPr>
          <w:trHeight w:val="1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tabs>
                <w:tab w:val="center" w:pos="2089"/>
                <w:tab w:val="right" w:pos="417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  <w:t>Групповая, подгрупповая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</w:tr>
      <w:tr w:rsidR="0044775D" w:rsidTr="0003354A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D52EC4" w:rsidTr="0003354A">
        <w:trPr>
          <w:trHeight w:val="2840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EC4" w:rsidRDefault="00D52EC4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D52EC4">
            <w:pPr>
              <w:contextualSpacing/>
              <w:jc w:val="both"/>
              <w:rPr>
                <w:sz w:val="24"/>
                <w:szCs w:val="24"/>
              </w:rPr>
            </w:pPr>
            <w:r w:rsidRPr="00D52EC4">
              <w:rPr>
                <w:sz w:val="24"/>
                <w:szCs w:val="24"/>
              </w:rPr>
              <w:t>Доброжелательная встреча детей, приветствие, осмотр, получение необходимой информации от родителей.</w:t>
            </w:r>
          </w:p>
          <w:p w:rsidR="00D52EC4" w:rsidRPr="00D52EC4" w:rsidRDefault="00D52EC4" w:rsidP="00D52EC4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52EC4">
              <w:rPr>
                <w:color w:val="000000"/>
                <w:sz w:val="24"/>
                <w:szCs w:val="24"/>
                <w:u w:val="single"/>
              </w:rPr>
              <w:t>Утренняя гимнастика</w:t>
            </w:r>
            <w:r w:rsidR="00B87C63">
              <w:rPr>
                <w:color w:val="000000"/>
                <w:sz w:val="24"/>
                <w:szCs w:val="24"/>
                <w:u w:val="single"/>
              </w:rPr>
              <w:t>№11</w:t>
            </w:r>
            <w:r w:rsidRPr="00D52EC4">
              <w:rPr>
                <w:color w:val="000000"/>
                <w:sz w:val="24"/>
                <w:szCs w:val="24"/>
                <w:u w:val="single"/>
              </w:rPr>
              <w:t>.</w:t>
            </w:r>
          </w:p>
          <w:p w:rsidR="00D52EC4" w:rsidRPr="00D52EC4" w:rsidRDefault="00D52EC4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Беседа на тему: “Мамы разные бывают”</w:t>
            </w:r>
          </w:p>
          <w:p w:rsidR="00D52EC4" w:rsidRPr="00D52EC4" w:rsidRDefault="00D52EC4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Цель: продолжать формировать у детей знания о профессиях (кем работает мама, какие функции она выполняет)</w:t>
            </w:r>
          </w:p>
          <w:p w:rsidR="00D52EC4" w:rsidRPr="00D52EC4" w:rsidRDefault="00D52EC4" w:rsidP="00D52E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2EC4">
              <w:rPr>
                <w:sz w:val="24"/>
                <w:szCs w:val="24"/>
                <w:lang w:eastAsia="en-US"/>
              </w:rPr>
              <w:t>Д/и «Когда это бывает?» Цель: формировать умение у  детей применять знания о частях суток для решения игровой задачи.</w:t>
            </w:r>
            <w:r w:rsidRPr="00D52EC4">
              <w:rPr>
                <w:bCs/>
                <w:color w:val="000000"/>
                <w:sz w:val="24"/>
                <w:szCs w:val="24"/>
              </w:rPr>
              <w:t xml:space="preserve"> Подвижная игра: </w:t>
            </w:r>
            <w:r w:rsidRPr="00D52EC4">
              <w:rPr>
                <w:color w:val="000000"/>
                <w:sz w:val="24"/>
                <w:szCs w:val="24"/>
              </w:rPr>
              <w:t>«Не заморозь руки» - развиваем двигательную активность.</w:t>
            </w:r>
          </w:p>
          <w:p w:rsidR="00D52EC4" w:rsidRPr="00D52EC4" w:rsidRDefault="00D52EC4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bCs/>
                <w:color w:val="000000"/>
                <w:sz w:val="24"/>
                <w:szCs w:val="24"/>
              </w:rPr>
              <w:t>Инструктаж детей: </w:t>
            </w:r>
            <w:r w:rsidRPr="00D52EC4">
              <w:rPr>
                <w:color w:val="000000"/>
                <w:sz w:val="24"/>
                <w:szCs w:val="24"/>
              </w:rPr>
              <w:t>безопасное поведение в умывальной комнате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D52EC4">
            <w:pPr>
              <w:jc w:val="both"/>
              <w:rPr>
                <w:sz w:val="24"/>
                <w:szCs w:val="24"/>
              </w:rPr>
            </w:pPr>
            <w:r w:rsidRPr="00D52EC4">
              <w:rPr>
                <w:sz w:val="24"/>
                <w:szCs w:val="24"/>
              </w:rPr>
              <w:t>Практическое упражнение «Надо, надо умываться»</w:t>
            </w:r>
          </w:p>
          <w:p w:rsidR="009916A9" w:rsidRDefault="00D52EC4" w:rsidP="009916A9">
            <w:pPr>
              <w:jc w:val="both"/>
              <w:rPr>
                <w:sz w:val="24"/>
                <w:szCs w:val="24"/>
              </w:rPr>
            </w:pPr>
            <w:r w:rsidRPr="00D52EC4">
              <w:rPr>
                <w:sz w:val="24"/>
                <w:szCs w:val="24"/>
              </w:rPr>
              <w:t>Цель: формировать у детей культурно-гигиенические навыки</w:t>
            </w:r>
            <w:r>
              <w:rPr>
                <w:sz w:val="24"/>
                <w:szCs w:val="24"/>
              </w:rPr>
              <w:t>.</w:t>
            </w:r>
          </w:p>
          <w:p w:rsidR="00D52EC4" w:rsidRPr="00D52EC4" w:rsidRDefault="009916A9" w:rsidP="00991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Мира М., Влада В.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D52EC4">
            <w:pPr>
              <w:jc w:val="both"/>
              <w:rPr>
                <w:sz w:val="24"/>
                <w:szCs w:val="24"/>
                <w:lang w:val="tt-RU" w:eastAsia="en-US"/>
              </w:rPr>
            </w:pPr>
            <w:r w:rsidRPr="00D52EC4">
              <w:rPr>
                <w:sz w:val="24"/>
                <w:szCs w:val="24"/>
                <w:lang w:val="tt-RU" w:eastAsia="en-US"/>
              </w:rPr>
              <w:t>Рано пришедшим детям предложить переодеть кукол в чистую одежду, а грязную постирать с мылом 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D52EC4">
            <w:pPr>
              <w:jc w:val="both"/>
              <w:rPr>
                <w:sz w:val="24"/>
                <w:szCs w:val="24"/>
                <w:lang w:val="tt-RU"/>
              </w:rPr>
            </w:pPr>
            <w:r w:rsidRPr="00D52EC4">
              <w:rPr>
                <w:sz w:val="24"/>
                <w:szCs w:val="24"/>
                <w:lang w:val="tt-RU"/>
              </w:rPr>
              <w:t>Обновление центра рисования: пополнить раскрасками, новые цветные карандаши, трафареты с изображением человечков и прилегающей одеждой 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Индивидуальные беседы и консультации по запросам родителей</w:t>
            </w:r>
          </w:p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  <w:p w:rsidR="00D52EC4" w:rsidRPr="00D52EC4" w:rsidRDefault="00D52EC4" w:rsidP="00D52EC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775D" w:rsidTr="0003354A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ООД</w:t>
            </w:r>
          </w:p>
        </w:tc>
        <w:tc>
          <w:tcPr>
            <w:tcW w:w="13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Pr="003079B3" w:rsidRDefault="0044775D" w:rsidP="0003354A">
            <w:pPr>
              <w:jc w:val="both"/>
              <w:rPr>
                <w:sz w:val="24"/>
                <w:szCs w:val="24"/>
                <w:u w:val="single"/>
              </w:rPr>
            </w:pPr>
            <w:r w:rsidRPr="003079B3">
              <w:rPr>
                <w:sz w:val="24"/>
                <w:szCs w:val="24"/>
                <w:u w:val="single"/>
              </w:rPr>
              <w:t>1.Физическое развитие. Физическая культура.</w:t>
            </w:r>
          </w:p>
          <w:p w:rsidR="006D3D5F" w:rsidRPr="00E07C02" w:rsidRDefault="0044775D" w:rsidP="006D3D5F">
            <w:pPr>
              <w:pStyle w:val="a4"/>
              <w:rPr>
                <w:rFonts w:ascii="Times New Roman" w:hAnsi="Times New Roman" w:cs="Times New Roman"/>
              </w:rPr>
            </w:pPr>
            <w:r w:rsidRPr="003079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="006D3D5F">
              <w:rPr>
                <w:rFonts w:ascii="Times New Roman" w:hAnsi="Times New Roman" w:cs="Times New Roman"/>
                <w:b/>
                <w:u w:val="single"/>
              </w:rPr>
              <w:t xml:space="preserve">Прыжки. </w:t>
            </w:r>
            <w:r w:rsidR="006D3D5F">
              <w:rPr>
                <w:rFonts w:ascii="Times New Roman" w:hAnsi="Times New Roman" w:cs="Times New Roman"/>
              </w:rPr>
              <w:t>(</w:t>
            </w:r>
            <w:r w:rsidR="006D3D5F" w:rsidRPr="00E03596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="006D3D5F" w:rsidRPr="00E03596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="006D3D5F" w:rsidRPr="00E03596">
              <w:rPr>
                <w:rFonts w:ascii="Times New Roman" w:hAnsi="Times New Roman" w:cs="Times New Roman"/>
              </w:rPr>
              <w:t xml:space="preserve"> « Физическая культура в детском саду» стр.</w:t>
            </w:r>
            <w:r w:rsidR="006D3D5F">
              <w:rPr>
                <w:rFonts w:ascii="Times New Roman" w:hAnsi="Times New Roman" w:cs="Times New Roman"/>
              </w:rPr>
              <w:t>41)</w:t>
            </w:r>
          </w:p>
          <w:p w:rsidR="006D3D5F" w:rsidRDefault="006D3D5F" w:rsidP="006D3D5F">
            <w:pPr>
              <w:spacing w:after="167"/>
              <w:contextualSpacing/>
              <w:jc w:val="both"/>
            </w:pPr>
            <w:r w:rsidRPr="006E284E">
              <w:rPr>
                <w:b/>
                <w:u w:val="single"/>
              </w:rPr>
              <w:t>Цель:</w:t>
            </w:r>
            <w:r>
              <w:t xml:space="preserve"> упражнять в ходьбе и беге по кругу, в ходьбе и беге на носочках; в приземлении на полусогнутые ноги в прыжках; в прокатывании мяча.</w:t>
            </w:r>
          </w:p>
          <w:p w:rsidR="00116B8B" w:rsidRDefault="00116B8B" w:rsidP="00E536A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:rsidR="00116B8B" w:rsidRDefault="00116B8B" w:rsidP="00E536A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:rsidR="00E536A7" w:rsidRDefault="00E536A7" w:rsidP="00E536A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2. Познавательное развитие</w:t>
            </w: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.(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>ФЦКМ)</w:t>
            </w:r>
          </w:p>
          <w:p w:rsidR="00E536A7" w:rsidRDefault="00E536A7" w:rsidP="00E536A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Тема: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«Мой город»</w:t>
            </w:r>
            <w:proofErr w:type="gramStart"/>
            <w:r>
              <w:rPr>
                <w:b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О.В.Дыбина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«Ознакомление с предметным и социальным окружением».</w:t>
            </w:r>
            <w:proofErr w:type="spellStart"/>
            <w:r>
              <w:rPr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sz w:val="24"/>
                <w:szCs w:val="24"/>
                <w:lang w:eastAsia="en-US"/>
              </w:rPr>
              <w:t>. 46.)</w:t>
            </w:r>
          </w:p>
          <w:p w:rsidR="0044775D" w:rsidRDefault="00E536A7" w:rsidP="00E536A7">
            <w:pPr>
              <w:ind w:left="35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>продолжить закреплять знания детей о названии родного города, знакомить с его достопримечательностями. Воспитывать чувство гордости за свой город.</w:t>
            </w:r>
          </w:p>
          <w:p w:rsidR="00E536A7" w:rsidRPr="00E536A7" w:rsidRDefault="00E536A7" w:rsidP="00E536A7">
            <w:pPr>
              <w:ind w:left="3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B2C09" w:rsidTr="00DA67C1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09" w:rsidRDefault="003B2C09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Прогулка </w:t>
            </w:r>
          </w:p>
        </w:tc>
        <w:tc>
          <w:tcPr>
            <w:tcW w:w="6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09" w:rsidRPr="00D52EC4" w:rsidRDefault="003B2C09" w:rsidP="00D52EC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B2C09" w:rsidRPr="00D52EC4" w:rsidRDefault="003B2C09" w:rsidP="00D52EC4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Карта №55</w:t>
            </w:r>
          </w:p>
        </w:tc>
        <w:tc>
          <w:tcPr>
            <w:tcW w:w="6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C09" w:rsidRPr="00D52EC4" w:rsidRDefault="003B2C09" w:rsidP="00D52EC4">
            <w:pPr>
              <w:jc w:val="both"/>
              <w:rPr>
                <w:sz w:val="24"/>
                <w:szCs w:val="24"/>
              </w:rPr>
            </w:pPr>
            <w:r w:rsidRPr="00D52EC4">
              <w:rPr>
                <w:sz w:val="24"/>
                <w:szCs w:val="24"/>
              </w:rPr>
              <w:t>Развитие движений: отрабатывать бег врассыпную в одном направлени</w:t>
            </w:r>
            <w:r>
              <w:rPr>
                <w:sz w:val="24"/>
                <w:szCs w:val="24"/>
              </w:rPr>
              <w:t xml:space="preserve">и не наталкиваясь друг на друга. Дети: Арсений </w:t>
            </w:r>
            <w:proofErr w:type="spellStart"/>
            <w:r>
              <w:rPr>
                <w:sz w:val="24"/>
                <w:szCs w:val="24"/>
              </w:rPr>
              <w:t>Д.,Вероника</w:t>
            </w:r>
            <w:proofErr w:type="spellEnd"/>
            <w:r>
              <w:rPr>
                <w:sz w:val="24"/>
                <w:szCs w:val="24"/>
              </w:rPr>
              <w:t xml:space="preserve"> К., Света Н.</w:t>
            </w:r>
          </w:p>
          <w:p w:rsidR="003B2C09" w:rsidRDefault="003B2C09" w:rsidP="0003354A">
            <w:pPr>
              <w:rPr>
                <w:sz w:val="24"/>
                <w:szCs w:val="24"/>
              </w:rPr>
            </w:pPr>
          </w:p>
        </w:tc>
      </w:tr>
      <w:tr w:rsidR="0044775D" w:rsidTr="0003354A">
        <w:trPr>
          <w:trHeight w:val="582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Работа перед сном</w:t>
            </w:r>
          </w:p>
        </w:tc>
        <w:tc>
          <w:tcPr>
            <w:tcW w:w="13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09" w:rsidRPr="00E23484" w:rsidRDefault="003B2C09" w:rsidP="003B2C09">
            <w:pPr>
              <w:rPr>
                <w:szCs w:val="20"/>
              </w:rPr>
            </w:pPr>
            <w:r w:rsidRPr="00D6513A">
              <w:rPr>
                <w:sz w:val="24"/>
                <w:szCs w:val="24"/>
              </w:rPr>
              <w:t xml:space="preserve"> Самообслуживание, безопасность, культурно-гигиенические навыки</w:t>
            </w:r>
            <w:r>
              <w:rPr>
                <w:sz w:val="24"/>
                <w:szCs w:val="24"/>
              </w:rPr>
              <w:t>.</w:t>
            </w:r>
          </w:p>
          <w:p w:rsidR="0044775D" w:rsidRPr="00D52EC4" w:rsidRDefault="0044775D" w:rsidP="0003354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62E1" w:rsidTr="0003354A">
        <w:trPr>
          <w:trHeight w:val="582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2E1" w:rsidRDefault="00E962E1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ООД</w:t>
            </w:r>
          </w:p>
        </w:tc>
        <w:tc>
          <w:tcPr>
            <w:tcW w:w="13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E1" w:rsidRPr="00E962E1" w:rsidRDefault="00E962E1" w:rsidP="0003354A">
            <w:pPr>
              <w:contextualSpacing/>
              <w:jc w:val="both"/>
              <w:rPr>
                <w:b/>
                <w:lang w:eastAsia="en-US"/>
              </w:rPr>
            </w:pPr>
            <w:r w:rsidRPr="00E962E1">
              <w:rPr>
                <w:b/>
                <w:lang w:eastAsia="en-US"/>
              </w:rPr>
              <w:t>Нравственно – патриотическое воспитание</w:t>
            </w:r>
            <w:proofErr w:type="gramStart"/>
            <w:r w:rsidRPr="00E962E1">
              <w:rPr>
                <w:b/>
                <w:lang w:eastAsia="en-US"/>
              </w:rPr>
              <w:t>.</w:t>
            </w:r>
            <w:r w:rsidR="0093157F">
              <w:rPr>
                <w:b/>
                <w:lang w:eastAsia="en-US"/>
              </w:rPr>
              <w:t>Т</w:t>
            </w:r>
            <w:proofErr w:type="gramEnd"/>
            <w:r w:rsidR="0093157F">
              <w:rPr>
                <w:b/>
                <w:lang w:eastAsia="en-US"/>
              </w:rPr>
              <w:t>ема: «Я люблю тебя Россия» цель</w:t>
            </w:r>
            <w:r w:rsidR="0093157F" w:rsidRPr="00E92860">
              <w:rPr>
                <w:lang w:eastAsia="en-US"/>
              </w:rPr>
              <w:t xml:space="preserve">: </w:t>
            </w:r>
            <w:r w:rsidR="00E92860" w:rsidRPr="00E92860">
              <w:rPr>
                <w:lang w:eastAsia="en-US"/>
              </w:rPr>
              <w:t>формировать знание детей о природе России, вызвать чувство восхищения красотой русской природы</w:t>
            </w:r>
            <w:proofErr w:type="gramStart"/>
            <w:r w:rsidR="00E92860" w:rsidRPr="00E92860">
              <w:rPr>
                <w:lang w:eastAsia="en-US"/>
              </w:rPr>
              <w:t>.</w:t>
            </w:r>
            <w:r w:rsidR="00B87C63">
              <w:rPr>
                <w:lang w:eastAsia="en-US"/>
              </w:rPr>
              <w:t>(</w:t>
            </w:r>
            <w:proofErr w:type="gramEnd"/>
            <w:r w:rsidR="00B87C63">
              <w:rPr>
                <w:lang w:eastAsia="en-US"/>
              </w:rPr>
              <w:t xml:space="preserve"> </w:t>
            </w:r>
            <w:proofErr w:type="spellStart"/>
            <w:r w:rsidR="00B87C63">
              <w:rPr>
                <w:lang w:eastAsia="en-US"/>
              </w:rPr>
              <w:t>А.Я.Ветохина</w:t>
            </w:r>
            <w:proofErr w:type="spellEnd"/>
            <w:r w:rsidR="00B87C63">
              <w:rPr>
                <w:lang w:eastAsia="en-US"/>
              </w:rPr>
              <w:t xml:space="preserve"> </w:t>
            </w:r>
            <w:r w:rsidR="00E92860">
              <w:rPr>
                <w:lang w:eastAsia="en-US"/>
              </w:rPr>
              <w:t xml:space="preserve">  </w:t>
            </w:r>
            <w:r w:rsidR="00E92860" w:rsidRPr="00E92860">
              <w:rPr>
                <w:lang w:eastAsia="en-US"/>
              </w:rPr>
              <w:t>Нравственно – патриотическое воспитание</w:t>
            </w:r>
            <w:r w:rsidR="00E92860">
              <w:rPr>
                <w:lang w:eastAsia="en-US"/>
              </w:rPr>
              <w:t xml:space="preserve"> стр.112)</w:t>
            </w:r>
          </w:p>
        </w:tc>
      </w:tr>
      <w:tr w:rsidR="00D52EC4" w:rsidTr="00E962E1">
        <w:trPr>
          <w:trHeight w:val="2815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EC4" w:rsidRDefault="00D52EC4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Вечер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Гимнастика после сна. Закаливание.</w:t>
            </w:r>
          </w:p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 xml:space="preserve">Творческая  мастерская «Солнышко в ладошках» </w:t>
            </w:r>
          </w:p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Цель: закреплять умение пользоваться ножницами, вызывать положительные эмоции от продуктивной деятельности.</w:t>
            </w:r>
          </w:p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D52EC4">
              <w:rPr>
                <w:sz w:val="24"/>
                <w:szCs w:val="24"/>
                <w:lang w:eastAsia="en-US"/>
              </w:rPr>
              <w:t>/</w:t>
            </w:r>
            <w:proofErr w:type="gramStart"/>
            <w:r w:rsidRPr="00D52EC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D52EC4">
              <w:rPr>
                <w:sz w:val="24"/>
                <w:szCs w:val="24"/>
                <w:lang w:eastAsia="en-US"/>
              </w:rPr>
              <w:t xml:space="preserve"> игра «Шоферы»: сюжет «Шоферы уходят в рейс»</w:t>
            </w:r>
          </w:p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Цель: формировать умение детей объедин</w:t>
            </w:r>
            <w:r>
              <w:rPr>
                <w:sz w:val="24"/>
                <w:szCs w:val="24"/>
                <w:lang w:eastAsia="en-US"/>
              </w:rPr>
              <w:t>яться в игре, распределять роли</w:t>
            </w:r>
            <w:r w:rsidRPr="00D52EC4">
              <w:rPr>
                <w:sz w:val="24"/>
                <w:szCs w:val="24"/>
                <w:lang w:eastAsia="en-US"/>
              </w:rPr>
              <w:t>, выбирать удобное место</w:t>
            </w:r>
            <w:proofErr w:type="gramStart"/>
            <w:r w:rsidRPr="00D52EC4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E0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Упражнять в  умении составлять рассказ по картине (из тематического альбома «Моя семья»)</w:t>
            </w:r>
            <w:r>
              <w:rPr>
                <w:sz w:val="24"/>
                <w:szCs w:val="24"/>
                <w:lang w:eastAsia="en-US"/>
              </w:rPr>
              <w:t>. Вероника К.</w:t>
            </w: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0A2DE0" w:rsidRPr="000A2DE0" w:rsidRDefault="000A2DE0" w:rsidP="000A2DE0">
            <w:pPr>
              <w:rPr>
                <w:sz w:val="24"/>
                <w:szCs w:val="24"/>
                <w:lang w:eastAsia="en-US"/>
              </w:rPr>
            </w:pPr>
          </w:p>
          <w:p w:rsidR="00D52EC4" w:rsidRPr="000A2DE0" w:rsidRDefault="00D52EC4" w:rsidP="000A2DE0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C01" w:rsidRPr="001B5FBE" w:rsidRDefault="00237C01" w:rsidP="00237C01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 xml:space="preserve">Д/и «Наши имена». </w:t>
            </w:r>
          </w:p>
          <w:p w:rsidR="00237C01" w:rsidRPr="001B5FBE" w:rsidRDefault="00237C01" w:rsidP="00237C01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Цель: закрепить правильное произнесение детьми определенных звуков в словах.</w:t>
            </w:r>
          </w:p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Настольно-печатные игры.</w:t>
            </w:r>
          </w:p>
          <w:p w:rsidR="00D52EC4" w:rsidRPr="00D52EC4" w:rsidRDefault="00D52EC4" w:rsidP="00D52EC4">
            <w:pPr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Цель: поощрять стремление детей освоить правила простейших настольно-печатных игр.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C4" w:rsidRPr="00EF7512" w:rsidRDefault="00D52EC4" w:rsidP="0003354A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r w:rsidRPr="00EF7512">
              <w:rPr>
                <w:color w:val="000000" w:themeColor="text1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D52EC4" w:rsidRDefault="00D52EC4" w:rsidP="0003354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4775D" w:rsidRDefault="0044775D"/>
    <w:p w:rsidR="00E536A7" w:rsidRDefault="00E536A7"/>
    <w:p w:rsidR="00E536A7" w:rsidRDefault="00E536A7"/>
    <w:p w:rsidR="00E536A7" w:rsidRDefault="00E536A7"/>
    <w:p w:rsidR="0044775D" w:rsidRDefault="0044775D"/>
    <w:p w:rsidR="00B87C63" w:rsidRDefault="00B87C63"/>
    <w:p w:rsidR="00E92860" w:rsidRDefault="00E92860"/>
    <w:tbl>
      <w:tblPr>
        <w:tblStyle w:val="a5"/>
        <w:tblW w:w="15056" w:type="dxa"/>
        <w:tblLook w:val="04A0" w:firstRow="1" w:lastRow="0" w:firstColumn="1" w:lastColumn="0" w:noHBand="0" w:noVBand="1"/>
      </w:tblPr>
      <w:tblGrid>
        <w:gridCol w:w="1409"/>
        <w:gridCol w:w="3608"/>
        <w:gridCol w:w="336"/>
        <w:gridCol w:w="2172"/>
        <w:gridCol w:w="2508"/>
        <w:gridCol w:w="2408"/>
        <w:gridCol w:w="101"/>
        <w:gridCol w:w="2514"/>
      </w:tblGrid>
      <w:tr w:rsidR="0044775D" w:rsidTr="0003354A">
        <w:trPr>
          <w:trHeight w:val="154"/>
        </w:trPr>
        <w:tc>
          <w:tcPr>
            <w:tcW w:w="150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9916A9" w:rsidP="004477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Четверг   12.11.20</w:t>
            </w:r>
            <w:r w:rsidR="0044775D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44775D" w:rsidTr="001B5FBE">
        <w:trPr>
          <w:trHeight w:val="154"/>
        </w:trPr>
        <w:tc>
          <w:tcPr>
            <w:tcW w:w="1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Режим</w:t>
            </w: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Организация РППС для самостоятельной деятельности детей</w:t>
            </w:r>
          </w:p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(центры активности, все помещения гр.)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5B" w:rsidRDefault="00344B5B" w:rsidP="00344B5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Взаимодействие с родителями, </w:t>
            </w:r>
          </w:p>
          <w:p w:rsidR="0044775D" w:rsidRDefault="00344B5B" w:rsidP="00344B5B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  <w:lang w:eastAsia="en-US"/>
              </w:rPr>
              <w:t>( законными представителями</w:t>
            </w:r>
            <w:proofErr w:type="gramEnd"/>
          </w:p>
        </w:tc>
      </w:tr>
      <w:tr w:rsidR="0044775D" w:rsidTr="001B5FBE">
        <w:trPr>
          <w:trHeight w:val="1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tabs>
                <w:tab w:val="center" w:pos="2089"/>
                <w:tab w:val="right" w:pos="417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  <w:t>Групповая, подгрупповая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</w:rPr>
            </w:pPr>
          </w:p>
        </w:tc>
      </w:tr>
      <w:tr w:rsidR="0044775D" w:rsidTr="001B5FBE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1B5FBE" w:rsidRPr="00EF7512" w:rsidTr="001B5FBE">
        <w:trPr>
          <w:trHeight w:val="2840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FBE" w:rsidRDefault="001B5FBE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D52EC4" w:rsidRDefault="001B5FBE" w:rsidP="00D52EC4">
            <w:pPr>
              <w:contextualSpacing/>
              <w:jc w:val="both"/>
              <w:rPr>
                <w:sz w:val="24"/>
                <w:szCs w:val="24"/>
              </w:rPr>
            </w:pPr>
            <w:r w:rsidRPr="00D52EC4">
              <w:rPr>
                <w:sz w:val="24"/>
                <w:szCs w:val="24"/>
              </w:rPr>
              <w:t>Доброжелательная встреча детей, приветствие, осмотр, получение необходимой информации от родителей.</w:t>
            </w:r>
          </w:p>
          <w:p w:rsidR="001B5FBE" w:rsidRPr="00D52EC4" w:rsidRDefault="001B5FBE" w:rsidP="00D52EC4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52EC4">
              <w:rPr>
                <w:color w:val="000000"/>
                <w:sz w:val="24"/>
                <w:szCs w:val="24"/>
                <w:u w:val="single"/>
              </w:rPr>
              <w:t>Утренняя гимнастика</w:t>
            </w:r>
            <w:r w:rsidR="00B87C63">
              <w:rPr>
                <w:color w:val="000000"/>
                <w:sz w:val="24"/>
                <w:szCs w:val="24"/>
                <w:u w:val="single"/>
              </w:rPr>
              <w:t>№11</w:t>
            </w:r>
            <w:r w:rsidRPr="00D52EC4">
              <w:rPr>
                <w:color w:val="000000"/>
                <w:sz w:val="24"/>
                <w:szCs w:val="24"/>
                <w:u w:val="single"/>
              </w:rPr>
              <w:t>.</w:t>
            </w:r>
          </w:p>
          <w:p w:rsidR="001B5FBE" w:rsidRPr="00D52EC4" w:rsidRDefault="001B5FBE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Беседа «Что значит выражение «доброе сердце?»</w:t>
            </w:r>
          </w:p>
          <w:p w:rsidR="001B5FBE" w:rsidRPr="00D52EC4" w:rsidRDefault="001B5FBE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 xml:space="preserve">Цель: формировать у детей умение оценивать поступки других людей, свои поступки, действия персонажей знакомых сказок, побуждать детей быть добрыми и отзывчивыми. </w:t>
            </w:r>
          </w:p>
          <w:p w:rsidR="001B5FBE" w:rsidRPr="00D52EC4" w:rsidRDefault="001B5FBE" w:rsidP="00D52EC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 xml:space="preserve">Д/и «Найди отличия» </w:t>
            </w:r>
          </w:p>
          <w:p w:rsidR="001B5FBE" w:rsidRPr="001B5FBE" w:rsidRDefault="001B5FBE" w:rsidP="00D52EC4">
            <w:pPr>
              <w:spacing w:after="15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52EC4">
              <w:rPr>
                <w:sz w:val="24"/>
                <w:szCs w:val="24"/>
                <w:lang w:eastAsia="en-US"/>
              </w:rPr>
              <w:t>Цель: формировать умения сравнивать профессии, находить отличия в спец. одежде и деталях рабочего инструмента (женские профессии).</w:t>
            </w:r>
          </w:p>
        </w:tc>
        <w:tc>
          <w:tcPr>
            <w:tcW w:w="2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 xml:space="preserve">Практическое упражнение «Чистые ручки» </w:t>
            </w:r>
          </w:p>
          <w:p w:rsidR="001B5FBE" w:rsidRDefault="001B5FBE" w:rsidP="009916A9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Цель: формировать у детей к. г. н, продолжать показывать как правильно  и аккуратно мыть руки, формировать осознанное отношение к своему здоровью, внешнему виду.</w:t>
            </w:r>
          </w:p>
          <w:p w:rsidR="009916A9" w:rsidRPr="001B5FBE" w:rsidRDefault="009916A9" w:rsidP="009916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Дети: </w:t>
            </w:r>
            <w:r w:rsidR="00731681">
              <w:rPr>
                <w:sz w:val="24"/>
                <w:szCs w:val="24"/>
                <w:lang w:eastAsia="en-US"/>
              </w:rPr>
              <w:t>Женя Д., Арсений Д.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Экологическая игра «Какое время года?» Цель: закрепить с детьми знание времен года, их особенностей.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Н</w:t>
            </w:r>
            <w:proofErr w:type="gramStart"/>
            <w:r w:rsidRPr="001B5FBE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1B5FBE">
              <w:rPr>
                <w:sz w:val="24"/>
                <w:szCs w:val="24"/>
                <w:lang w:eastAsia="en-US"/>
              </w:rPr>
              <w:t xml:space="preserve"> п . игры : пазлы  , мозаика , лото-развитие м . м . р .</w:t>
            </w:r>
          </w:p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Внести сюжетное дерево «Четыре сезона» в уголок природы</w:t>
            </w:r>
            <w:proofErr w:type="gramStart"/>
            <w:r w:rsidRPr="001B5FBE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B5FBE">
              <w:rPr>
                <w:sz w:val="24"/>
                <w:szCs w:val="24"/>
                <w:lang w:eastAsia="en-US"/>
              </w:rPr>
              <w:t xml:space="preserve"> рассмотреть с детьми , выявить определяющие характерности для каждого времени года .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FBE" w:rsidRPr="00EF7512" w:rsidRDefault="001B5FBE" w:rsidP="001B5FBE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r w:rsidRPr="00EF7512">
              <w:rPr>
                <w:color w:val="000000" w:themeColor="text1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1B5FBE" w:rsidRPr="005269D7" w:rsidRDefault="001B5FBE" w:rsidP="0003354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775D" w:rsidRPr="00B00CE6" w:rsidTr="0003354A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ООД</w:t>
            </w:r>
          </w:p>
        </w:tc>
        <w:tc>
          <w:tcPr>
            <w:tcW w:w="13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E9" w:rsidRPr="003079B3" w:rsidRDefault="0044775D" w:rsidP="000D34E9">
            <w:pPr>
              <w:jc w:val="both"/>
              <w:rPr>
                <w:sz w:val="24"/>
                <w:szCs w:val="24"/>
                <w:u w:val="single"/>
              </w:rPr>
            </w:pPr>
            <w:r w:rsidRPr="005269D7">
              <w:rPr>
                <w:sz w:val="24"/>
                <w:szCs w:val="24"/>
                <w:u w:val="single"/>
              </w:rPr>
              <w:t>1.</w:t>
            </w:r>
            <w:r w:rsidR="000D34E9" w:rsidRPr="003079B3">
              <w:rPr>
                <w:sz w:val="24"/>
                <w:szCs w:val="24"/>
                <w:u w:val="single"/>
              </w:rPr>
              <w:t>Физическое развитие. Физическая культура.</w:t>
            </w:r>
          </w:p>
          <w:p w:rsidR="000D34E9" w:rsidRPr="00E07C02" w:rsidRDefault="000D34E9" w:rsidP="000D34E9">
            <w:pPr>
              <w:pStyle w:val="a4"/>
              <w:rPr>
                <w:rFonts w:ascii="Times New Roman" w:hAnsi="Times New Roman" w:cs="Times New Roman"/>
              </w:rPr>
            </w:pPr>
            <w:r w:rsidRPr="003079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Прыжки. </w:t>
            </w:r>
            <w:r>
              <w:rPr>
                <w:rFonts w:ascii="Times New Roman" w:hAnsi="Times New Roman" w:cs="Times New Roman"/>
              </w:rPr>
              <w:t>(</w:t>
            </w:r>
            <w:r w:rsidRPr="00E03596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E03596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03596">
              <w:rPr>
                <w:rFonts w:ascii="Times New Roman" w:hAnsi="Times New Roman" w:cs="Times New Roman"/>
              </w:rPr>
              <w:t xml:space="preserve"> « Физическая культура в детском саду» стр.</w:t>
            </w:r>
            <w:r>
              <w:rPr>
                <w:rFonts w:ascii="Times New Roman" w:hAnsi="Times New Roman" w:cs="Times New Roman"/>
              </w:rPr>
              <w:t>42-повторно)</w:t>
            </w:r>
          </w:p>
          <w:p w:rsidR="0044775D" w:rsidRPr="000D34E9" w:rsidRDefault="000D34E9" w:rsidP="000D34E9">
            <w:pPr>
              <w:spacing w:after="167"/>
              <w:contextualSpacing/>
              <w:jc w:val="both"/>
            </w:pPr>
            <w:r w:rsidRPr="006E284E">
              <w:rPr>
                <w:b/>
                <w:u w:val="single"/>
              </w:rPr>
              <w:t>Цель:</w:t>
            </w:r>
            <w:r>
              <w:t xml:space="preserve"> упражнять в ходьбе и беге по кругу, в ходьбе и беге на носочках; в приземлении на полусогнутые ноги в прыжках; в прокатывании мяча.</w:t>
            </w:r>
          </w:p>
          <w:p w:rsidR="0044775D" w:rsidRPr="005269D7" w:rsidRDefault="0044775D" w:rsidP="0003354A">
            <w:pPr>
              <w:tabs>
                <w:tab w:val="left" w:pos="6481"/>
              </w:tabs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5269D7">
              <w:rPr>
                <w:sz w:val="24"/>
                <w:szCs w:val="24"/>
                <w:u w:val="single"/>
              </w:rPr>
              <w:t>2.Речевое развитие. Развитие речи.</w:t>
            </w:r>
          </w:p>
          <w:p w:rsidR="0044775D" w:rsidRPr="005269D7" w:rsidRDefault="0044775D" w:rsidP="000335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="002472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</w:t>
            </w:r>
            <w:r w:rsidR="002472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вук </w:t>
            </w:r>
            <w:proofErr w:type="gramStart"/>
            <w:r w:rsidR="002472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</w:t>
            </w:r>
            <w:proofErr w:type="gramEnd"/>
            <w:r w:rsidRPr="00526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5269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В.В.Гербова</w:t>
            </w:r>
            <w:proofErr w:type="spellEnd"/>
            <w:r w:rsidRPr="0052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« Развитие речи в детском саду» стр.</w:t>
            </w:r>
            <w:r w:rsidR="0024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  <w:r w:rsidRPr="0052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44775D" w:rsidRPr="00825845" w:rsidRDefault="0044775D" w:rsidP="002472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Цель</w:t>
            </w:r>
            <w:r w:rsidRPr="005269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724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произношении звука </w:t>
            </w:r>
            <w:proofErr w:type="gramStart"/>
            <w:r w:rsidR="0024724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247248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(изолированного, в слогах, в словах). Совершенствовать интонационную выразительность речи. Формировать умение различать слова, начинающиеся со звука </w:t>
            </w:r>
            <w:proofErr w:type="gramStart"/>
            <w:r w:rsidR="0024724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247248">
              <w:rPr>
                <w:rFonts w:ascii="Times New Roman" w:hAnsi="Times New Roman" w:cs="Times New Roman"/>
                <w:sz w:val="24"/>
                <w:szCs w:val="24"/>
              </w:rPr>
              <w:t>, ориентируясь не на смысл слова, а на его значение.</w:t>
            </w:r>
          </w:p>
        </w:tc>
      </w:tr>
      <w:tr w:rsidR="00191626" w:rsidTr="00A85549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626" w:rsidRDefault="00191626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Прогулка </w:t>
            </w:r>
          </w:p>
        </w:tc>
        <w:tc>
          <w:tcPr>
            <w:tcW w:w="3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D52EC4" w:rsidRDefault="00191626" w:rsidP="00B60CC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91626" w:rsidRPr="00D52EC4" w:rsidRDefault="00191626" w:rsidP="00B60CC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Карта №56</w:t>
            </w:r>
          </w:p>
        </w:tc>
        <w:tc>
          <w:tcPr>
            <w:tcW w:w="97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Развитие движений: упражнять в беге по всей площадке в одном направлении.</w:t>
            </w:r>
          </w:p>
          <w:p w:rsidR="00191626" w:rsidRDefault="00191626" w:rsidP="0003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Дети: </w:t>
            </w:r>
          </w:p>
        </w:tc>
      </w:tr>
      <w:tr w:rsidR="00191626" w:rsidRPr="00B00CE6" w:rsidTr="0003354A">
        <w:trPr>
          <w:trHeight w:val="480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626" w:rsidRDefault="00191626" w:rsidP="000335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Работа перед сном</w:t>
            </w:r>
          </w:p>
        </w:tc>
        <w:tc>
          <w:tcPr>
            <w:tcW w:w="13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E23484" w:rsidRDefault="00191626" w:rsidP="003B2C09">
            <w:pPr>
              <w:rPr>
                <w:szCs w:val="20"/>
              </w:rPr>
            </w:pPr>
            <w:r w:rsidRPr="001B5FBE">
              <w:rPr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="00FE40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4C78">
              <w:rPr>
                <w:color w:val="000000"/>
                <w:sz w:val="24"/>
                <w:szCs w:val="24"/>
                <w:shd w:val="clear" w:color="auto" w:fill="FFFFFF"/>
              </w:rPr>
              <w:t xml:space="preserve">С. Михалков «Дядя Степа» </w:t>
            </w:r>
            <w:r w:rsidRPr="00D6513A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>
              <w:rPr>
                <w:sz w:val="24"/>
                <w:szCs w:val="24"/>
              </w:rPr>
              <w:t>.</w:t>
            </w:r>
          </w:p>
          <w:p w:rsidR="00191626" w:rsidRPr="001B5FBE" w:rsidRDefault="00191626" w:rsidP="0003354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1626" w:rsidTr="001B5FBE">
        <w:trPr>
          <w:trHeight w:val="690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626" w:rsidRDefault="00191626" w:rsidP="000335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Вечер</w:t>
            </w:r>
          </w:p>
        </w:tc>
        <w:tc>
          <w:tcPr>
            <w:tcW w:w="3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Гимнастика после сна. Закаливание.</w:t>
            </w:r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B5FB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B5FBE">
              <w:rPr>
                <w:sz w:val="24"/>
                <w:szCs w:val="24"/>
                <w:lang w:eastAsia="en-US"/>
              </w:rPr>
              <w:t>/и «Грузовики» Цель: развивать двигательную активность  детей.</w:t>
            </w:r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Музыкально-дидактическая игра «Угадай, чей голос» Цель: развивать у детей слуховое восприятие, внимание, развивать умение отчетливо произносить слова громко и шепотом.</w:t>
            </w:r>
          </w:p>
          <w:p w:rsidR="00191626" w:rsidRPr="001B5FBE" w:rsidRDefault="00191626" w:rsidP="001B5FBE">
            <w:pPr>
              <w:jc w:val="both"/>
              <w:rPr>
                <w:color w:val="000000"/>
                <w:sz w:val="24"/>
                <w:szCs w:val="24"/>
              </w:rPr>
            </w:pPr>
            <w:r w:rsidRPr="001B5FBE">
              <w:rPr>
                <w:color w:val="000000"/>
                <w:sz w:val="24"/>
                <w:szCs w:val="24"/>
                <w:shd w:val="clear" w:color="auto" w:fill="FFFFFF"/>
              </w:rPr>
              <w:t>Беседа «Как мама заботится о своих детях». Цель: активизировать употребление в речи глаголов, закрепить умение образовывать различные глагольные формы.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Default="00191626" w:rsidP="00731681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Д/и «Зоологическое лото» Цель: развивать умения детей правильно называть животных и их детенышей.</w:t>
            </w:r>
          </w:p>
          <w:p w:rsidR="00731681" w:rsidRPr="001B5FBE" w:rsidRDefault="00731681" w:rsidP="007316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Дети: Вера В., Света Н.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Стимулировать самостоятельную деятельность детей по поддержанию порядка в группе. Культурно-гигиенические навыки: приучать детей самостоятельно пользоваться личной расческой.</w:t>
            </w:r>
          </w:p>
        </w:tc>
        <w:tc>
          <w:tcPr>
            <w:tcW w:w="25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3B2C09" w:rsidRDefault="00191626" w:rsidP="001B5FBE">
            <w:pPr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3B2C09">
              <w:rPr>
                <w:b/>
                <w:sz w:val="24"/>
                <w:szCs w:val="24"/>
                <w:u w:val="single"/>
                <w:lang w:eastAsia="en-US"/>
              </w:rPr>
              <w:t>Конструирование из модулей «Построим большой автомобиль»</w:t>
            </w:r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 xml:space="preserve"> Цель: развивать конструктивные способности, воображение, помогать действовать в соответствии с замыслом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Default="00191626" w:rsidP="0003354A">
            <w:pPr>
              <w:jc w:val="both"/>
              <w:rPr>
                <w:sz w:val="24"/>
                <w:szCs w:val="24"/>
              </w:rPr>
            </w:pPr>
            <w:r w:rsidRPr="00EF7512">
              <w:rPr>
                <w:color w:val="000000" w:themeColor="text1"/>
                <w:sz w:val="24"/>
                <w:szCs w:val="24"/>
              </w:rPr>
              <w:t>Индивидуальные беседы и консультации по запросам родителей</w:t>
            </w:r>
          </w:p>
        </w:tc>
      </w:tr>
    </w:tbl>
    <w:p w:rsidR="00E536A7" w:rsidRDefault="00E536A7"/>
    <w:p w:rsidR="00E536A7" w:rsidRDefault="00E536A7"/>
    <w:p w:rsidR="0044775D" w:rsidRDefault="0044775D"/>
    <w:p w:rsidR="00191626" w:rsidRDefault="00191626"/>
    <w:p w:rsidR="00191626" w:rsidRDefault="00191626"/>
    <w:p w:rsidR="00191626" w:rsidRDefault="00191626"/>
    <w:p w:rsidR="00191626" w:rsidRDefault="00191626"/>
    <w:p w:rsidR="00191626" w:rsidRDefault="00191626"/>
    <w:p w:rsidR="00191626" w:rsidRDefault="00191626"/>
    <w:p w:rsidR="00191626" w:rsidRDefault="00191626"/>
    <w:p w:rsidR="00191626" w:rsidRDefault="00191626"/>
    <w:p w:rsidR="00191626" w:rsidRDefault="00191626"/>
    <w:p w:rsidR="00E92860" w:rsidRDefault="00E92860"/>
    <w:p w:rsidR="00E92860" w:rsidRDefault="00E92860"/>
    <w:p w:rsidR="00191626" w:rsidRDefault="00191626"/>
    <w:tbl>
      <w:tblPr>
        <w:tblStyle w:val="a5"/>
        <w:tblW w:w="15056" w:type="dxa"/>
        <w:tblLook w:val="04A0" w:firstRow="1" w:lastRow="0" w:firstColumn="1" w:lastColumn="0" w:noHBand="0" w:noVBand="1"/>
      </w:tblPr>
      <w:tblGrid>
        <w:gridCol w:w="1409"/>
        <w:gridCol w:w="3608"/>
        <w:gridCol w:w="2508"/>
        <w:gridCol w:w="2508"/>
        <w:gridCol w:w="2509"/>
        <w:gridCol w:w="2514"/>
      </w:tblGrid>
      <w:tr w:rsidR="0044775D" w:rsidTr="0003354A">
        <w:trPr>
          <w:trHeight w:val="154"/>
        </w:trPr>
        <w:tc>
          <w:tcPr>
            <w:tcW w:w="15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A275C5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Пятница   </w:t>
            </w:r>
            <w:r w:rsidR="009916A9">
              <w:rPr>
                <w:b/>
                <w:i/>
                <w:sz w:val="20"/>
                <w:szCs w:val="20"/>
                <w:lang w:eastAsia="en-US"/>
              </w:rPr>
              <w:t>13.11.20</w:t>
            </w:r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44775D" w:rsidTr="0003354A">
        <w:trPr>
          <w:trHeight w:val="154"/>
        </w:trPr>
        <w:tc>
          <w:tcPr>
            <w:tcW w:w="1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Режим</w:t>
            </w:r>
          </w:p>
        </w:tc>
        <w:tc>
          <w:tcPr>
            <w:tcW w:w="8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Организация РППС для самостоятельной деятельности детей</w:t>
            </w:r>
          </w:p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(центры активности, все помещения гр.)</w:t>
            </w:r>
          </w:p>
        </w:tc>
        <w:tc>
          <w:tcPr>
            <w:tcW w:w="2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5B" w:rsidRDefault="00344B5B" w:rsidP="00344B5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Взаимодействие с родителями, </w:t>
            </w:r>
          </w:p>
          <w:p w:rsidR="0044775D" w:rsidRDefault="00344B5B" w:rsidP="00344B5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eastAsia="en-US"/>
              </w:rPr>
              <w:t>( законными представителями</w:t>
            </w:r>
            <w:proofErr w:type="gramEnd"/>
          </w:p>
        </w:tc>
      </w:tr>
      <w:tr w:rsidR="0044775D" w:rsidTr="0003354A">
        <w:trPr>
          <w:trHeight w:val="1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tabs>
                <w:tab w:val="center" w:pos="2089"/>
                <w:tab w:val="right" w:pos="4178"/>
              </w:tabs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ab/>
              <w:t>Групповая, подгрупповая</w:t>
            </w:r>
            <w:r>
              <w:rPr>
                <w:b/>
                <w:i/>
                <w:sz w:val="20"/>
                <w:szCs w:val="20"/>
                <w:lang w:eastAsia="en-US"/>
              </w:rPr>
              <w:tab/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4775D" w:rsidTr="0003354A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1B5FBE" w:rsidTr="0003354A">
        <w:trPr>
          <w:trHeight w:val="278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FBE" w:rsidRDefault="001B5FBE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Утро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1B5FBE" w:rsidRDefault="001B5FBE" w:rsidP="001B5FB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Доброжелательная встреча детей, приветствие, осмотр, получение необходимой информации от родителей.</w:t>
            </w:r>
          </w:p>
          <w:p w:rsidR="001B5FBE" w:rsidRPr="001B5FBE" w:rsidRDefault="001B5FBE" w:rsidP="001B5FBE">
            <w:pPr>
              <w:spacing w:after="15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Утренняя гимнастика</w:t>
            </w:r>
            <w:r w:rsidR="00E92860">
              <w:rPr>
                <w:sz w:val="24"/>
                <w:szCs w:val="24"/>
                <w:lang w:eastAsia="en-US"/>
              </w:rPr>
              <w:t>№</w:t>
            </w:r>
            <w:r w:rsidR="00B87C63">
              <w:rPr>
                <w:sz w:val="24"/>
                <w:szCs w:val="24"/>
                <w:lang w:eastAsia="en-US"/>
              </w:rPr>
              <w:t>11</w:t>
            </w:r>
            <w:r w:rsidRPr="001B5FBE">
              <w:rPr>
                <w:sz w:val="24"/>
                <w:szCs w:val="24"/>
                <w:lang w:eastAsia="en-US"/>
              </w:rPr>
              <w:t>.</w:t>
            </w:r>
          </w:p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Беседа «А без папы и без мамы - это что ж за выходной?»</w:t>
            </w:r>
          </w:p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Цель: формировать умения детей связно рассказывать о проведенных выходных днях, воспитывать у детей уважительное отношение к родителям, скромность, отзывчивость.</w:t>
            </w:r>
          </w:p>
          <w:p w:rsidR="001B5FBE" w:rsidRPr="001B5FBE" w:rsidRDefault="001B5FBE" w:rsidP="001B5FB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1B5FB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B5FBE">
              <w:rPr>
                <w:sz w:val="24"/>
                <w:szCs w:val="24"/>
                <w:lang w:eastAsia="en-US"/>
              </w:rPr>
              <w:t>/и «Каравай» Цель: упражнять детей в согласовании действий со словами, обогащать двигательный опыт.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1B5FBE" w:rsidRDefault="001B5FBE" w:rsidP="001B5FBE">
            <w:pPr>
              <w:jc w:val="both"/>
              <w:rPr>
                <w:sz w:val="24"/>
                <w:szCs w:val="24"/>
              </w:rPr>
            </w:pPr>
            <w:r w:rsidRPr="001B5FBE">
              <w:rPr>
                <w:sz w:val="24"/>
                <w:szCs w:val="24"/>
              </w:rPr>
              <w:t>Развитие движений: «С кочки на кочку»</w:t>
            </w:r>
          </w:p>
          <w:p w:rsidR="00731681" w:rsidRDefault="001B5FBE" w:rsidP="001B5FBE">
            <w:pPr>
              <w:jc w:val="both"/>
              <w:rPr>
                <w:sz w:val="24"/>
                <w:szCs w:val="24"/>
              </w:rPr>
            </w:pPr>
            <w:r w:rsidRPr="001B5FBE">
              <w:rPr>
                <w:sz w:val="24"/>
                <w:szCs w:val="24"/>
              </w:rPr>
              <w:t>Цель: упражнять в прыжках на двух ногах.</w:t>
            </w:r>
          </w:p>
          <w:p w:rsidR="001B5FBE" w:rsidRPr="001B5FBE" w:rsidRDefault="00731681" w:rsidP="001B5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Дети: </w:t>
            </w:r>
            <w:r w:rsidR="001B5FBE">
              <w:rPr>
                <w:sz w:val="24"/>
                <w:szCs w:val="24"/>
              </w:rPr>
              <w:t>Миша</w:t>
            </w:r>
            <w:r>
              <w:rPr>
                <w:sz w:val="24"/>
                <w:szCs w:val="24"/>
              </w:rPr>
              <w:t xml:space="preserve"> Ф.</w:t>
            </w:r>
            <w:r w:rsidR="001B5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Ульяна Н.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Рано пришедшим детям предложить протереть пыль с полок шкафов.</w:t>
            </w:r>
          </w:p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Цель: привить трудолюбие.</w:t>
            </w:r>
          </w:p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Обратить внимание на то, как дети складывают свои вещи в шкаф</w:t>
            </w:r>
          </w:p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Цель: привить бережное отношение к своим вещам</w:t>
            </w:r>
            <w:proofErr w:type="gramStart"/>
            <w:r w:rsidRPr="001B5FBE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 xml:space="preserve">Рассмотреть альбом «Грибы», чтение </w:t>
            </w:r>
            <w:proofErr w:type="spellStart"/>
            <w:r w:rsidRPr="001B5FBE">
              <w:rPr>
                <w:sz w:val="24"/>
                <w:szCs w:val="24"/>
                <w:lang w:eastAsia="en-US"/>
              </w:rPr>
              <w:t>потешек</w:t>
            </w:r>
            <w:proofErr w:type="spellEnd"/>
            <w:r w:rsidRPr="001B5FBE">
              <w:rPr>
                <w:sz w:val="24"/>
                <w:szCs w:val="24"/>
                <w:lang w:eastAsia="en-US"/>
              </w:rPr>
              <w:t xml:space="preserve"> и загадок.</w:t>
            </w:r>
          </w:p>
          <w:p w:rsidR="001B5FBE" w:rsidRPr="001B5FBE" w:rsidRDefault="001B5FBE" w:rsidP="001B5FB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FBE" w:rsidRDefault="001B5FBE" w:rsidP="0003354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B5FBE" w:rsidRDefault="001B5FBE" w:rsidP="000335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Приём детей в группу. Беседы о состоянии здоровья детей, их настроении.</w:t>
            </w:r>
          </w:p>
          <w:p w:rsidR="001B5FBE" w:rsidRDefault="001B5FBE" w:rsidP="0003354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B5FBE" w:rsidRDefault="001B5FBE" w:rsidP="0003354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B5FBE" w:rsidRDefault="001B5FBE" w:rsidP="0003354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775D" w:rsidTr="0003354A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75D" w:rsidRDefault="0044775D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ООД</w:t>
            </w:r>
          </w:p>
        </w:tc>
        <w:tc>
          <w:tcPr>
            <w:tcW w:w="13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6A7" w:rsidRDefault="00E536A7" w:rsidP="00E536A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F34C78">
              <w:rPr>
                <w:b/>
                <w:sz w:val="24"/>
                <w:szCs w:val="24"/>
                <w:u w:val="single"/>
                <w:lang w:eastAsia="en-US"/>
              </w:rPr>
              <w:t>1.Художественно-эстетическое развитие</w:t>
            </w:r>
            <w:r>
              <w:rPr>
                <w:sz w:val="24"/>
                <w:szCs w:val="24"/>
                <w:u w:val="single"/>
                <w:lang w:eastAsia="en-US"/>
              </w:rPr>
              <w:t>. Музыка.</w:t>
            </w:r>
          </w:p>
          <w:p w:rsidR="0044775D" w:rsidRPr="0032521D" w:rsidRDefault="00E536A7" w:rsidP="00E536A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 музыкального руководителя.</w:t>
            </w:r>
          </w:p>
          <w:p w:rsidR="00E536A7" w:rsidRPr="00E07C02" w:rsidRDefault="00E536A7" w:rsidP="00E536A7">
            <w:pPr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F34C78">
              <w:rPr>
                <w:b/>
                <w:sz w:val="24"/>
                <w:szCs w:val="24"/>
              </w:rPr>
              <w:t>2.</w:t>
            </w:r>
            <w:r w:rsidRPr="00F34C78">
              <w:rPr>
                <w:b/>
                <w:sz w:val="24"/>
                <w:szCs w:val="24"/>
                <w:u w:val="single"/>
              </w:rPr>
              <w:t xml:space="preserve">Художественно </w:t>
            </w:r>
            <w:proofErr w:type="gramStart"/>
            <w:r w:rsidRPr="00F34C78">
              <w:rPr>
                <w:b/>
                <w:sz w:val="24"/>
                <w:szCs w:val="24"/>
                <w:u w:val="single"/>
              </w:rPr>
              <w:t>–э</w:t>
            </w:r>
            <w:proofErr w:type="gramEnd"/>
            <w:r w:rsidRPr="00F34C78">
              <w:rPr>
                <w:b/>
                <w:sz w:val="24"/>
                <w:szCs w:val="24"/>
                <w:u w:val="single"/>
              </w:rPr>
              <w:t>стетическое развитие</w:t>
            </w:r>
            <w:r w:rsidRPr="00E07C02">
              <w:rPr>
                <w:sz w:val="24"/>
                <w:szCs w:val="24"/>
                <w:u w:val="single"/>
              </w:rPr>
              <w:t xml:space="preserve"> (Лепка /Аппликация). </w:t>
            </w:r>
          </w:p>
          <w:p w:rsidR="00E536A7" w:rsidRDefault="00E536A7" w:rsidP="00E536A7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(Лепка</w:t>
            </w:r>
            <w:r w:rsidRPr="00E07C02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C2089C">
              <w:rPr>
                <w:b/>
                <w:color w:val="000000" w:themeColor="text1"/>
                <w:u w:val="single"/>
              </w:rPr>
              <w:t xml:space="preserve"> Тема:</w:t>
            </w:r>
            <w:r w:rsidR="00302FA0">
              <w:rPr>
                <w:b/>
                <w:color w:val="000000" w:themeColor="text1"/>
                <w:u w:val="single"/>
              </w:rPr>
              <w:t xml:space="preserve"> «Уточка</w:t>
            </w:r>
            <w:r>
              <w:rPr>
                <w:b/>
                <w:color w:val="000000" w:themeColor="text1"/>
                <w:u w:val="single"/>
              </w:rPr>
              <w:t>»</w:t>
            </w:r>
            <w:r w:rsidR="00302FA0">
              <w:rPr>
                <w:b/>
                <w:color w:val="000000" w:themeColor="text1"/>
                <w:u w:val="single"/>
              </w:rPr>
              <w:t>. Т.С. Комарова стр.43</w:t>
            </w:r>
          </w:p>
          <w:p w:rsidR="0044775D" w:rsidRDefault="00E536A7" w:rsidP="00E536A7">
            <w:pPr>
              <w:spacing w:after="167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E07C02">
              <w:rPr>
                <w:b/>
                <w:color w:val="000000" w:themeColor="text1"/>
                <w:sz w:val="24"/>
                <w:szCs w:val="24"/>
                <w:u w:val="single"/>
              </w:rPr>
              <w:t>Цель:</w:t>
            </w:r>
            <w:r w:rsidR="00302FA0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02FA0" w:rsidRPr="0062449C">
              <w:rPr>
                <w:color w:val="000000" w:themeColor="text1"/>
                <w:sz w:val="24"/>
                <w:szCs w:val="24"/>
                <w:u w:val="single"/>
              </w:rPr>
              <w:t xml:space="preserve">Познакомить детей с дымковской игрушкой, уточкой, обратить внимание </w:t>
            </w:r>
            <w:r w:rsidR="0062449C" w:rsidRPr="0062449C">
              <w:rPr>
                <w:color w:val="000000" w:themeColor="text1"/>
                <w:sz w:val="24"/>
                <w:szCs w:val="24"/>
                <w:u w:val="single"/>
              </w:rPr>
              <w:t>на красоту слитной обтекаемой формы, специфическую окраску, роспись.</w:t>
            </w:r>
            <w:r w:rsidR="0062449C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D3D5F">
              <w:rPr>
                <w:sz w:val="24"/>
                <w:szCs w:val="24"/>
              </w:rPr>
              <w:t xml:space="preserve">Формировать интерес к работе с пластилином, развивать мелкую моторику, внимание, речь, </w:t>
            </w:r>
            <w:r w:rsidRPr="006D3D5F">
              <w:rPr>
                <w:sz w:val="24"/>
                <w:szCs w:val="24"/>
              </w:rPr>
              <w:lastRenderedPageBreak/>
              <w:t>воображение, творчество</w:t>
            </w:r>
          </w:p>
        </w:tc>
      </w:tr>
      <w:tr w:rsidR="00191626" w:rsidTr="0046087D">
        <w:trPr>
          <w:trHeight w:val="15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626" w:rsidRDefault="00191626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Прогулка 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D52EC4" w:rsidRDefault="00191626" w:rsidP="00B60CC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91626" w:rsidRPr="00D52EC4" w:rsidRDefault="00191626" w:rsidP="00B60CC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Карта №57</w:t>
            </w:r>
          </w:p>
        </w:tc>
        <w:tc>
          <w:tcPr>
            <w:tcW w:w="10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1626" w:rsidRPr="001B5FBE" w:rsidRDefault="00191626" w:rsidP="001B5FBE">
            <w:pPr>
              <w:jc w:val="both"/>
              <w:rPr>
                <w:sz w:val="24"/>
                <w:szCs w:val="24"/>
              </w:rPr>
            </w:pPr>
            <w:r w:rsidRPr="001B5FBE">
              <w:rPr>
                <w:sz w:val="24"/>
                <w:szCs w:val="24"/>
              </w:rPr>
              <w:t>Спортивное упраж</w:t>
            </w:r>
            <w:r>
              <w:rPr>
                <w:sz w:val="24"/>
                <w:szCs w:val="24"/>
              </w:rPr>
              <w:t>нение: прыжки на двух ногах по прямой</w:t>
            </w:r>
            <w:r w:rsidRPr="001B5FBE">
              <w:rPr>
                <w:sz w:val="24"/>
                <w:szCs w:val="24"/>
              </w:rPr>
              <w:t xml:space="preserve"> дорожке.</w:t>
            </w:r>
            <w:r w:rsidR="00237C01">
              <w:rPr>
                <w:sz w:val="24"/>
                <w:szCs w:val="24"/>
              </w:rPr>
              <w:t xml:space="preserve"> Дети: Мира М., Саша Б., Ульяна Н.</w:t>
            </w:r>
          </w:p>
          <w:p w:rsidR="00191626" w:rsidRDefault="00191626" w:rsidP="0003354A">
            <w:pPr>
              <w:rPr>
                <w:sz w:val="24"/>
                <w:szCs w:val="24"/>
                <w:lang w:eastAsia="en-US"/>
              </w:rPr>
            </w:pPr>
          </w:p>
        </w:tc>
      </w:tr>
      <w:tr w:rsidR="00191626" w:rsidTr="0003354A">
        <w:trPr>
          <w:trHeight w:val="480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626" w:rsidRDefault="00191626" w:rsidP="0003354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Работа перед сном</w:t>
            </w:r>
          </w:p>
        </w:tc>
        <w:tc>
          <w:tcPr>
            <w:tcW w:w="13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1B5FBE" w:rsidRDefault="00191626" w:rsidP="001B5F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FBE">
              <w:rPr>
                <w:color w:val="000000"/>
                <w:sz w:val="24"/>
                <w:szCs w:val="24"/>
              </w:rPr>
              <w:t xml:space="preserve">Чтение </w:t>
            </w:r>
            <w:r w:rsidR="00F34C78">
              <w:rPr>
                <w:color w:val="000000"/>
                <w:sz w:val="24"/>
                <w:szCs w:val="24"/>
              </w:rPr>
              <w:t>В. Бианки «Первая охота» Хрестоматия стр.184</w:t>
            </w:r>
          </w:p>
          <w:p w:rsidR="00191626" w:rsidRPr="001B5FBE" w:rsidRDefault="00191626" w:rsidP="001B5F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Формировать уме</w:t>
            </w:r>
            <w:r w:rsidR="00237C01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1B5FBE">
              <w:rPr>
                <w:color w:val="000000"/>
                <w:sz w:val="24"/>
                <w:szCs w:val="24"/>
              </w:rPr>
              <w:t xml:space="preserve"> детей понимать мотивы поступков героев.</w:t>
            </w:r>
            <w:r w:rsidR="00237C01" w:rsidRPr="00D6513A">
              <w:rPr>
                <w:sz w:val="24"/>
                <w:szCs w:val="24"/>
              </w:rPr>
              <w:t xml:space="preserve"> Самообслуживание, безопасность, культурно-гигиенические навыки</w:t>
            </w:r>
            <w:r w:rsidR="00237C01">
              <w:rPr>
                <w:sz w:val="24"/>
                <w:szCs w:val="24"/>
              </w:rPr>
              <w:t>.</w:t>
            </w:r>
          </w:p>
        </w:tc>
      </w:tr>
      <w:tr w:rsidR="00191626" w:rsidTr="0003354A">
        <w:trPr>
          <w:trHeight w:val="2234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626" w:rsidRDefault="00191626" w:rsidP="0003354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Гимнастика после сна. Закаливание.</w:t>
            </w:r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С/</w:t>
            </w:r>
            <w:proofErr w:type="gramStart"/>
            <w:r w:rsidRPr="001B5FBE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B5FBE">
              <w:rPr>
                <w:sz w:val="24"/>
                <w:szCs w:val="24"/>
                <w:lang w:eastAsia="en-US"/>
              </w:rPr>
              <w:t xml:space="preserve"> игра «Семья»: сюжет «Готовим для мамы праздничный стол» </w:t>
            </w:r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r w:rsidRPr="001B5FBE">
              <w:rPr>
                <w:sz w:val="24"/>
                <w:szCs w:val="24"/>
                <w:lang w:eastAsia="en-US"/>
              </w:rPr>
              <w:t>Цель: формировать умение объединяться в игре со сверстниками, принимать на себя роль, соблюдать ролевое соподчинение, вести ролевые диалоги</w:t>
            </w:r>
            <w:proofErr w:type="gramStart"/>
            <w:r w:rsidRPr="001B5FBE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B5FBE">
              <w:rPr>
                <w:sz w:val="24"/>
                <w:szCs w:val="24"/>
                <w:shd w:val="clear" w:color="auto" w:fill="FFFFFF"/>
              </w:rPr>
              <w:t>Беседа</w:t>
            </w:r>
            <w:proofErr w:type="gramEnd"/>
            <w:r w:rsidRPr="001B5FBE">
              <w:rPr>
                <w:sz w:val="24"/>
                <w:szCs w:val="24"/>
                <w:shd w:val="clear" w:color="auto" w:fill="FFFFFF"/>
              </w:rPr>
              <w:t xml:space="preserve"> «Какой подарок для мамы лучше». Цель: развитие знаний детей о роли матери в их жизни.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1B5FBE" w:rsidRDefault="00731681" w:rsidP="001B5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Упражнять Свету Н., Владу В., Сашу Б. правильно держать ножницы, вырезать.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1B5FBE" w:rsidRDefault="00191626" w:rsidP="001B5FBE">
            <w:pPr>
              <w:jc w:val="both"/>
              <w:rPr>
                <w:sz w:val="24"/>
                <w:szCs w:val="24"/>
              </w:rPr>
            </w:pPr>
            <w:r w:rsidRPr="001B5FBE">
              <w:rPr>
                <w:sz w:val="24"/>
                <w:szCs w:val="24"/>
              </w:rPr>
              <w:t>Ситуативный разговор: «Неожиданная встреча»</w:t>
            </w:r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</w:rPr>
            </w:pPr>
            <w:r w:rsidRPr="001B5FBE">
              <w:rPr>
                <w:sz w:val="24"/>
                <w:szCs w:val="24"/>
              </w:rPr>
              <w:t xml:space="preserve">Цель: объяснить правила взаимодействия с незнакомыми детьми и подростками. 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Pr="001B5FBE" w:rsidRDefault="00191626" w:rsidP="001B5FBE">
            <w:pPr>
              <w:jc w:val="both"/>
              <w:rPr>
                <w:sz w:val="24"/>
                <w:szCs w:val="24"/>
              </w:rPr>
            </w:pPr>
            <w:r w:rsidRPr="001B5FBE">
              <w:rPr>
                <w:sz w:val="24"/>
                <w:szCs w:val="24"/>
              </w:rPr>
              <w:t>Работа в книжном уголке: беседа «Зачем нужны в книгах иллюстрации?»</w:t>
            </w:r>
          </w:p>
          <w:p w:rsidR="00191626" w:rsidRPr="001B5FBE" w:rsidRDefault="00191626" w:rsidP="001B5FBE">
            <w:pPr>
              <w:jc w:val="both"/>
              <w:rPr>
                <w:sz w:val="24"/>
                <w:szCs w:val="24"/>
              </w:rPr>
            </w:pPr>
            <w:r w:rsidRPr="001B5FBE">
              <w:rPr>
                <w:sz w:val="24"/>
                <w:szCs w:val="24"/>
              </w:rPr>
              <w:t>Цель: продолжать знакомить детей с понятиями того, что иллюстрации помогают</w:t>
            </w:r>
            <w:r>
              <w:rPr>
                <w:sz w:val="24"/>
                <w:szCs w:val="24"/>
              </w:rPr>
              <w:t xml:space="preserve"> понять содержание произведения</w:t>
            </w:r>
            <w:r w:rsidRPr="001B5FBE">
              <w:rPr>
                <w:sz w:val="24"/>
                <w:szCs w:val="24"/>
              </w:rPr>
              <w:t>. Показать детям книжки, где художник нарисовал маму, как красиво ее изобразил…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626" w:rsidRDefault="00191626" w:rsidP="000335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Индивидуальные беседы и консультации по запросам родителей</w:t>
            </w:r>
          </w:p>
        </w:tc>
      </w:tr>
    </w:tbl>
    <w:p w:rsidR="0044775D" w:rsidRDefault="0044775D" w:rsidP="001B5FBE"/>
    <w:sectPr w:rsidR="0044775D" w:rsidSect="0044775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75" w:rsidRDefault="00FF7575" w:rsidP="003D0BAC">
      <w:r>
        <w:separator/>
      </w:r>
    </w:p>
  </w:endnote>
  <w:endnote w:type="continuationSeparator" w:id="0">
    <w:p w:rsidR="00FF7575" w:rsidRDefault="00FF7575" w:rsidP="003D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75" w:rsidRDefault="00FF7575" w:rsidP="003D0BAC">
      <w:r>
        <w:separator/>
      </w:r>
    </w:p>
  </w:footnote>
  <w:footnote w:type="continuationSeparator" w:id="0">
    <w:p w:rsidR="00FF7575" w:rsidRDefault="00FF7575" w:rsidP="003D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C" w:rsidRPr="003D0BAC" w:rsidRDefault="003D0BAC" w:rsidP="003D0BAC">
    <w:pPr>
      <w:pStyle w:val="a8"/>
      <w:jc w:val="right"/>
      <w:rPr>
        <w:b/>
        <w:sz w:val="32"/>
        <w:szCs w:val="32"/>
      </w:rPr>
    </w:pPr>
    <w:r>
      <w:rPr>
        <w:b/>
        <w:sz w:val="32"/>
        <w:szCs w:val="32"/>
      </w:rPr>
      <w:t>НОЯБРЬ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75D"/>
    <w:rsid w:val="00023383"/>
    <w:rsid w:val="00036399"/>
    <w:rsid w:val="000A2DE0"/>
    <w:rsid w:val="000D34E9"/>
    <w:rsid w:val="00116B8B"/>
    <w:rsid w:val="00191626"/>
    <w:rsid w:val="001B5FBE"/>
    <w:rsid w:val="00237C01"/>
    <w:rsid w:val="00247248"/>
    <w:rsid w:val="00270D71"/>
    <w:rsid w:val="00276EA8"/>
    <w:rsid w:val="00284285"/>
    <w:rsid w:val="00302FA0"/>
    <w:rsid w:val="00344B5B"/>
    <w:rsid w:val="003B2C09"/>
    <w:rsid w:val="003D0BAC"/>
    <w:rsid w:val="0044775D"/>
    <w:rsid w:val="004B2095"/>
    <w:rsid w:val="00557FB2"/>
    <w:rsid w:val="005758A0"/>
    <w:rsid w:val="00582BE5"/>
    <w:rsid w:val="005B1F78"/>
    <w:rsid w:val="006028E7"/>
    <w:rsid w:val="0062449C"/>
    <w:rsid w:val="0064486B"/>
    <w:rsid w:val="006D3D5F"/>
    <w:rsid w:val="00731681"/>
    <w:rsid w:val="007554F4"/>
    <w:rsid w:val="00783974"/>
    <w:rsid w:val="00857DA8"/>
    <w:rsid w:val="0088536B"/>
    <w:rsid w:val="008A51BA"/>
    <w:rsid w:val="008C2682"/>
    <w:rsid w:val="0093157F"/>
    <w:rsid w:val="009916A9"/>
    <w:rsid w:val="00A275C5"/>
    <w:rsid w:val="00AC6252"/>
    <w:rsid w:val="00B525DF"/>
    <w:rsid w:val="00B87C63"/>
    <w:rsid w:val="00CA13F5"/>
    <w:rsid w:val="00CD69AC"/>
    <w:rsid w:val="00D05A94"/>
    <w:rsid w:val="00D244F9"/>
    <w:rsid w:val="00D5287D"/>
    <w:rsid w:val="00D52EC4"/>
    <w:rsid w:val="00D6145C"/>
    <w:rsid w:val="00D67707"/>
    <w:rsid w:val="00E536A7"/>
    <w:rsid w:val="00E92860"/>
    <w:rsid w:val="00E962E1"/>
    <w:rsid w:val="00F34C78"/>
    <w:rsid w:val="00F45D7C"/>
    <w:rsid w:val="00F8448C"/>
    <w:rsid w:val="00FE40E0"/>
    <w:rsid w:val="00FE4D59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4775D"/>
  </w:style>
  <w:style w:type="paragraph" w:styleId="a4">
    <w:name w:val="No Spacing"/>
    <w:link w:val="a3"/>
    <w:uiPriority w:val="1"/>
    <w:qFormat/>
    <w:rsid w:val="0044775D"/>
    <w:pPr>
      <w:spacing w:after="0" w:line="240" w:lineRule="auto"/>
    </w:pPr>
  </w:style>
  <w:style w:type="character" w:customStyle="1" w:styleId="c4">
    <w:name w:val="c4"/>
    <w:basedOn w:val="a0"/>
    <w:uiPriority w:val="99"/>
    <w:rsid w:val="0044775D"/>
  </w:style>
  <w:style w:type="table" w:styleId="a5">
    <w:name w:val="Table Grid"/>
    <w:basedOn w:val="a1"/>
    <w:uiPriority w:val="59"/>
    <w:rsid w:val="0044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775D"/>
  </w:style>
  <w:style w:type="character" w:customStyle="1" w:styleId="c6">
    <w:name w:val="c6"/>
    <w:basedOn w:val="a0"/>
    <w:rsid w:val="0044775D"/>
  </w:style>
  <w:style w:type="paragraph" w:styleId="a6">
    <w:name w:val="Normal (Web)"/>
    <w:basedOn w:val="a"/>
    <w:uiPriority w:val="99"/>
    <w:unhideWhenUsed/>
    <w:rsid w:val="0044775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4775D"/>
    <w:rPr>
      <w:b/>
      <w:bCs/>
    </w:rPr>
  </w:style>
  <w:style w:type="paragraph" w:customStyle="1" w:styleId="c2">
    <w:name w:val="c2"/>
    <w:basedOn w:val="a"/>
    <w:rsid w:val="00582BE5"/>
    <w:pPr>
      <w:spacing w:before="100" w:beforeAutospacing="1" w:after="100" w:afterAutospacing="1"/>
    </w:pPr>
  </w:style>
  <w:style w:type="character" w:customStyle="1" w:styleId="c17">
    <w:name w:val="c17"/>
    <w:basedOn w:val="a0"/>
    <w:rsid w:val="00582BE5"/>
  </w:style>
  <w:style w:type="character" w:customStyle="1" w:styleId="c7">
    <w:name w:val="c7"/>
    <w:basedOn w:val="a0"/>
    <w:rsid w:val="00582BE5"/>
  </w:style>
  <w:style w:type="paragraph" w:customStyle="1" w:styleId="c0">
    <w:name w:val="c0"/>
    <w:basedOn w:val="a"/>
    <w:rsid w:val="003D0BAC"/>
    <w:pPr>
      <w:spacing w:before="100" w:beforeAutospacing="1" w:after="100" w:afterAutospacing="1"/>
    </w:pPr>
  </w:style>
  <w:style w:type="character" w:customStyle="1" w:styleId="c11">
    <w:name w:val="c11"/>
    <w:basedOn w:val="a0"/>
    <w:rsid w:val="003D0BAC"/>
  </w:style>
  <w:style w:type="paragraph" w:styleId="a8">
    <w:name w:val="header"/>
    <w:basedOn w:val="a"/>
    <w:link w:val="a9"/>
    <w:uiPriority w:val="99"/>
    <w:semiHidden/>
    <w:unhideWhenUsed/>
    <w:rsid w:val="003D0B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0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D0B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4F4"/>
  </w:style>
  <w:style w:type="paragraph" w:customStyle="1" w:styleId="c22">
    <w:name w:val="c22"/>
    <w:basedOn w:val="a"/>
    <w:rsid w:val="00F45D7C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№11</dc:creator>
  <cp:lastModifiedBy>Любовь</cp:lastModifiedBy>
  <cp:revision>9</cp:revision>
  <dcterms:created xsi:type="dcterms:W3CDTF">2019-11-18T10:24:00Z</dcterms:created>
  <dcterms:modified xsi:type="dcterms:W3CDTF">2020-11-25T11:02:00Z</dcterms:modified>
</cp:coreProperties>
</file>